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4C" w:rsidRPr="003D726E" w:rsidRDefault="00DD52B0" w:rsidP="004B2D4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D726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4B2D4C" w:rsidRPr="003D726E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4B2D4C" w:rsidRPr="003D726E" w:rsidRDefault="004B2D4C" w:rsidP="004B2D4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D726E">
        <w:rPr>
          <w:rFonts w:ascii="Times New Roman" w:hAnsi="Times New Roman"/>
          <w:sz w:val="24"/>
          <w:szCs w:val="24"/>
          <w:lang w:val="uk-UA"/>
        </w:rPr>
        <w:t xml:space="preserve">Наказом Головного управління </w:t>
      </w:r>
    </w:p>
    <w:p w:rsidR="004B2D4C" w:rsidRPr="003D726E" w:rsidRDefault="004B2D4C" w:rsidP="004B2D4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D726E">
        <w:rPr>
          <w:rFonts w:ascii="Times New Roman" w:hAnsi="Times New Roman"/>
          <w:sz w:val="24"/>
          <w:szCs w:val="24"/>
          <w:lang w:val="uk-UA"/>
        </w:rPr>
        <w:t xml:space="preserve">ДПСС </w:t>
      </w:r>
      <w:proofErr w:type="spellStart"/>
      <w:r w:rsidRPr="003D726E">
        <w:rPr>
          <w:rFonts w:ascii="Times New Roman" w:hAnsi="Times New Roman"/>
          <w:sz w:val="24"/>
          <w:szCs w:val="24"/>
          <w:lang w:val="uk-UA"/>
        </w:rPr>
        <w:t>в.Івано-Франківській</w:t>
      </w:r>
      <w:proofErr w:type="spellEnd"/>
      <w:r w:rsidRPr="003D726E">
        <w:rPr>
          <w:rFonts w:ascii="Times New Roman" w:hAnsi="Times New Roman"/>
          <w:sz w:val="24"/>
          <w:szCs w:val="24"/>
          <w:lang w:val="uk-UA"/>
        </w:rPr>
        <w:t xml:space="preserve"> обл..</w:t>
      </w:r>
    </w:p>
    <w:p w:rsidR="003035CE" w:rsidRPr="003D726E" w:rsidRDefault="004B2D4C" w:rsidP="004B2D4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3D726E">
        <w:rPr>
          <w:rFonts w:ascii="Times New Roman" w:hAnsi="Times New Roman"/>
          <w:sz w:val="24"/>
          <w:szCs w:val="24"/>
          <w:lang w:val="uk-UA"/>
        </w:rPr>
        <w:t>від «10»вересня 2021 р. № 601</w:t>
      </w:r>
    </w:p>
    <w:p w:rsidR="004B2D4C" w:rsidRPr="003D726E" w:rsidRDefault="004B2D4C" w:rsidP="004B2D4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B2D4C" w:rsidRPr="004B2D4C" w:rsidRDefault="004B2D4C" w:rsidP="004B2D4C">
      <w:pPr>
        <w:pStyle w:val="a3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035CE" w:rsidRPr="000D779B" w:rsidRDefault="003035CE" w:rsidP="00303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79B">
        <w:rPr>
          <w:rFonts w:ascii="Times New Roman" w:hAnsi="Times New Roman"/>
          <w:b/>
          <w:sz w:val="28"/>
          <w:szCs w:val="28"/>
        </w:rPr>
        <w:t>ТЕХНОЛОГІЧНА КАРТКА</w:t>
      </w:r>
    </w:p>
    <w:p w:rsidR="003035CE" w:rsidRDefault="003F71B9" w:rsidP="003035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779B">
        <w:rPr>
          <w:rFonts w:ascii="Times New Roman" w:hAnsi="Times New Roman"/>
          <w:b/>
          <w:sz w:val="28"/>
          <w:szCs w:val="28"/>
          <w:lang w:val="uk-UA"/>
        </w:rPr>
        <w:t>А</w:t>
      </w:r>
      <w:r w:rsidR="000D779B" w:rsidRPr="000D779B">
        <w:rPr>
          <w:rFonts w:ascii="Times New Roman" w:hAnsi="Times New Roman"/>
          <w:b/>
          <w:sz w:val="28"/>
          <w:szCs w:val="28"/>
          <w:lang w:val="uk-UA"/>
        </w:rPr>
        <w:t>дміністративної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779B" w:rsidRPr="000D779B">
        <w:rPr>
          <w:rFonts w:ascii="Times New Roman" w:hAnsi="Times New Roman"/>
          <w:b/>
          <w:sz w:val="28"/>
          <w:szCs w:val="28"/>
          <w:lang w:val="uk-UA"/>
        </w:rPr>
        <w:t>послуги по з</w:t>
      </w:r>
      <w:r w:rsidR="000D779B">
        <w:rPr>
          <w:rFonts w:ascii="Times New Roman" w:hAnsi="Times New Roman"/>
          <w:b/>
          <w:sz w:val="28"/>
          <w:szCs w:val="28"/>
          <w:lang w:val="uk-UA"/>
        </w:rPr>
        <w:t>атвердженню експортної потужності</w:t>
      </w:r>
    </w:p>
    <w:p w:rsidR="004B2D4C" w:rsidRPr="000D779B" w:rsidRDefault="004B2D4C" w:rsidP="003035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1701"/>
        <w:gridCol w:w="1996"/>
      </w:tblGrid>
      <w:tr w:rsidR="002500BE" w:rsidTr="002500BE">
        <w:tc>
          <w:tcPr>
            <w:tcW w:w="675" w:type="dxa"/>
          </w:tcPr>
          <w:p w:rsidR="002500BE" w:rsidRPr="002500BE" w:rsidRDefault="002500BE" w:rsidP="002500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717" w:type="dxa"/>
          </w:tcPr>
          <w:p w:rsidR="002500BE" w:rsidRPr="002500BE" w:rsidRDefault="002500BE" w:rsidP="002500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Етапи послуг</w:t>
            </w:r>
          </w:p>
        </w:tc>
        <w:tc>
          <w:tcPr>
            <w:tcW w:w="3697" w:type="dxa"/>
          </w:tcPr>
          <w:p w:rsidR="002500BE" w:rsidRPr="002500BE" w:rsidRDefault="002500BE" w:rsidP="002500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посадова особа структурний підрозділ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0BE" w:rsidRPr="002500BE" w:rsidRDefault="002500BE" w:rsidP="002500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 (В,У,П,З)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2500BE" w:rsidRPr="002500BE" w:rsidRDefault="002500BE" w:rsidP="002500B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500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 (робочих днів)</w:t>
            </w:r>
          </w:p>
        </w:tc>
      </w:tr>
      <w:tr w:rsidR="002500BE" w:rsidRPr="00634295" w:rsidTr="002500BE">
        <w:tc>
          <w:tcPr>
            <w:tcW w:w="675" w:type="dxa"/>
          </w:tcPr>
          <w:p w:rsidR="002500BE" w:rsidRPr="00634295" w:rsidRDefault="002500BE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17" w:type="dxa"/>
          </w:tcPr>
          <w:p w:rsidR="002500BE" w:rsidRPr="002500BE" w:rsidRDefault="002500BE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0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,реєстрація запиту оператора ринку та перевірка його щодо повноти інформації передбаченої п 2.1наказу </w:t>
            </w:r>
            <w:r w:rsidR="00634295">
              <w:rPr>
                <w:rFonts w:ascii="Times New Roman" w:hAnsi="Times New Roman"/>
                <w:sz w:val="24"/>
                <w:szCs w:val="24"/>
                <w:lang w:val="uk-UA"/>
              </w:rPr>
              <w:t>Мінагрополітики від 10.02.2021 №38 «Про затвердження Порядку затвердження експортних потужностей ,внесення та виключення їх з реєстру затверджених експортних потужностей»зареєстрованого в Міністерстві юстиції України 12.03.2016 за № 381/28511</w:t>
            </w:r>
          </w:p>
        </w:tc>
        <w:tc>
          <w:tcPr>
            <w:tcW w:w="3697" w:type="dxa"/>
          </w:tcPr>
          <w:p w:rsidR="0037634A" w:rsidRPr="0037634A" w:rsidRDefault="0037634A" w:rsidP="003763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Адміністратор у</w:t>
            </w:r>
            <w:r w:rsidRPr="0037634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правління «Центр надання адміністративних послуг» виконавчого комітету Калуської міської ради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0BE" w:rsidRPr="00634295" w:rsidRDefault="0063429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2500BE" w:rsidRPr="00634295" w:rsidRDefault="0063429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1-ий день</w:t>
            </w:r>
          </w:p>
        </w:tc>
      </w:tr>
      <w:tr w:rsidR="002500BE" w:rsidRPr="00634295" w:rsidTr="002500BE">
        <w:tc>
          <w:tcPr>
            <w:tcW w:w="675" w:type="dxa"/>
          </w:tcPr>
          <w:p w:rsidR="002500BE" w:rsidRPr="00634295" w:rsidRDefault="0063429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17" w:type="dxa"/>
          </w:tcPr>
          <w:p w:rsidR="002500BE" w:rsidRPr="00634295" w:rsidRDefault="0063429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0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реєстрація заяви</w:t>
            </w:r>
            <w:r w:rsidR="00380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господарювання до територіального органу </w:t>
            </w:r>
            <w:proofErr w:type="spellStart"/>
            <w:r w:rsidR="003808EC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380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 здійснення заходу державного нагляду(контролю)за його бажанням (відповідно до вимог абзацу 2,першої частини ст.. 6 Закону України </w:t>
            </w:r>
            <w:r w:rsidR="00AB3869">
              <w:rPr>
                <w:rFonts w:ascii="Times New Roman" w:hAnsi="Times New Roman"/>
                <w:sz w:val="24"/>
                <w:szCs w:val="24"/>
                <w:lang w:val="uk-UA"/>
              </w:rPr>
              <w:t>«Про основні засади державного нагляду(контролю) у сфері господарської діяльності)</w:t>
            </w:r>
          </w:p>
        </w:tc>
        <w:tc>
          <w:tcPr>
            <w:tcW w:w="3697" w:type="dxa"/>
          </w:tcPr>
          <w:p w:rsidR="002500BE" w:rsidRPr="00634295" w:rsidRDefault="00F40787" w:rsidP="002500B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Адміністратор у</w:t>
            </w:r>
            <w:r w:rsidRPr="0037634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0BE" w:rsidRPr="00AB3869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86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2500BE" w:rsidRPr="00634295" w:rsidRDefault="00AB3869" w:rsidP="002500B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1-ий день</w:t>
            </w:r>
          </w:p>
        </w:tc>
      </w:tr>
      <w:tr w:rsidR="00634295" w:rsidRPr="00634295" w:rsidTr="002500BE">
        <w:tc>
          <w:tcPr>
            <w:tcW w:w="675" w:type="dxa"/>
          </w:tcPr>
          <w:p w:rsidR="00634295" w:rsidRPr="00634295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17" w:type="dxa"/>
          </w:tcPr>
          <w:p w:rsidR="00634295" w:rsidRPr="00AB3869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86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3697" w:type="dxa"/>
          </w:tcPr>
          <w:p w:rsidR="00634295" w:rsidRPr="00AB3869" w:rsidRDefault="00F40787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Адміністратор у</w:t>
            </w:r>
            <w:r w:rsidRPr="0037634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правління «Центр надання адміністративних послуг» виконавчого комітету Калуської </w:t>
            </w:r>
            <w:r w:rsidRPr="0037634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міської ради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295" w:rsidRPr="00AB3869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8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34295" w:rsidRPr="00AB3869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1-ий день</w:t>
            </w:r>
          </w:p>
        </w:tc>
      </w:tr>
      <w:tr w:rsidR="00634295" w:rsidRPr="00634295" w:rsidTr="002500BE">
        <w:tc>
          <w:tcPr>
            <w:tcW w:w="675" w:type="dxa"/>
          </w:tcPr>
          <w:p w:rsidR="00634295" w:rsidRPr="00AB3869" w:rsidRDefault="00AB386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717" w:type="dxa"/>
          </w:tcPr>
          <w:p w:rsidR="00634295" w:rsidRPr="00AB3869" w:rsidRDefault="00FD28BF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пакету документів заявника уповноваженому представнику 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697" w:type="dxa"/>
          </w:tcPr>
          <w:p w:rsidR="00634295" w:rsidRPr="00AB3869" w:rsidRDefault="00F40787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Адміністратор у</w:t>
            </w:r>
            <w:r w:rsidRPr="0037634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295" w:rsidRPr="00AB3869" w:rsidRDefault="00FD28BF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34295" w:rsidRPr="00AB3869" w:rsidRDefault="00FD28BF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1-ий – 2-ий дні</w:t>
            </w:r>
          </w:p>
        </w:tc>
      </w:tr>
      <w:tr w:rsidR="00634295" w:rsidRPr="00634295" w:rsidTr="002500BE">
        <w:tc>
          <w:tcPr>
            <w:tcW w:w="675" w:type="dxa"/>
          </w:tcPr>
          <w:p w:rsidR="00634295" w:rsidRPr="00FD28BF" w:rsidRDefault="00FD28BF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17" w:type="dxa"/>
          </w:tcPr>
          <w:p w:rsidR="00634295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пакету документів,як вхідної кореспонденції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697" w:type="dxa"/>
          </w:tcPr>
          <w:p w:rsidR="00634295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Калуське міське управління </w:t>
            </w:r>
            <w:r w:rsidR="00687766">
              <w:rPr>
                <w:rFonts w:ascii="Times New Roman" w:hAnsi="Times New Roman"/>
                <w:sz w:val="24"/>
                <w:szCs w:val="24"/>
                <w:lang w:val="uk-UA"/>
              </w:rPr>
              <w:t>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295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34295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2-ий день</w:t>
            </w:r>
          </w:p>
        </w:tc>
      </w:tr>
      <w:tr w:rsidR="00687766" w:rsidRPr="00634295" w:rsidTr="002500BE">
        <w:tc>
          <w:tcPr>
            <w:tcW w:w="675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17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пакету документів заявника керівнику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для накладання резолюції</w:t>
            </w:r>
          </w:p>
        </w:tc>
        <w:tc>
          <w:tcPr>
            <w:tcW w:w="3697" w:type="dxa"/>
          </w:tcPr>
          <w:p w:rsidR="00687766" w:rsidRPr="00FD28BF" w:rsidRDefault="00DC06A5" w:rsidP="00C109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В,З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2-ий-3-ій дні</w:t>
            </w:r>
          </w:p>
        </w:tc>
      </w:tr>
      <w:tr w:rsidR="00687766" w:rsidRPr="00634295" w:rsidTr="002500BE">
        <w:tc>
          <w:tcPr>
            <w:tcW w:w="675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17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пакету документів до  керівника структурного підрозділу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для накладання резолюції</w:t>
            </w:r>
          </w:p>
        </w:tc>
        <w:tc>
          <w:tcPr>
            <w:tcW w:w="3697" w:type="dxa"/>
          </w:tcPr>
          <w:p w:rsidR="00687766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2-ий-3-ій дні</w:t>
            </w:r>
          </w:p>
        </w:tc>
      </w:tr>
      <w:tr w:rsidR="00687766" w:rsidRPr="00634295" w:rsidTr="002500BE">
        <w:tc>
          <w:tcPr>
            <w:tcW w:w="675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717" w:type="dxa"/>
          </w:tcPr>
          <w:p w:rsidR="00687766" w:rsidRPr="00FD28BF" w:rsidRDefault="0068776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пакету документів відповідальному виконавцю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697" w:type="dxa"/>
          </w:tcPr>
          <w:p w:rsidR="00687766" w:rsidRPr="00FD28BF" w:rsidRDefault="00104130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104130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104130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3-ій-4ий день</w:t>
            </w:r>
          </w:p>
        </w:tc>
      </w:tr>
      <w:tr w:rsidR="00687766" w:rsidRPr="006013CA" w:rsidTr="00DC06A5">
        <w:trPr>
          <w:trHeight w:val="916"/>
        </w:trPr>
        <w:tc>
          <w:tcPr>
            <w:tcW w:w="675" w:type="dxa"/>
          </w:tcPr>
          <w:p w:rsidR="00687766" w:rsidRPr="00FD28BF" w:rsidRDefault="00104130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717" w:type="dxa"/>
          </w:tcPr>
          <w:p w:rsidR="00687766" w:rsidRPr="00FD28BF" w:rsidRDefault="006013C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пакету документів ,оцінка необхідності проведення додаткових процедур в залежності від переліку продукції ,що планує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експортувати та країни призначення (ухвалення України для експорту певних видів продукції ,спеціальні вимоги країн - призначення)</w:t>
            </w:r>
          </w:p>
        </w:tc>
        <w:tc>
          <w:tcPr>
            <w:tcW w:w="3697" w:type="dxa"/>
          </w:tcPr>
          <w:p w:rsidR="00687766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6013C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6013C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4-ий-15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</w:t>
            </w:r>
          </w:p>
        </w:tc>
      </w:tr>
      <w:tr w:rsidR="00687766" w:rsidRPr="006013CA" w:rsidTr="002500BE">
        <w:tc>
          <w:tcPr>
            <w:tcW w:w="675" w:type="dxa"/>
          </w:tcPr>
          <w:p w:rsidR="00687766" w:rsidRPr="00FD28BF" w:rsidRDefault="006013C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17" w:type="dxa"/>
          </w:tcPr>
          <w:p w:rsidR="00687766" w:rsidRPr="00FD28BF" w:rsidRDefault="005156A2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орієнтовної дати проведення позапланового заходу державного нагляду(контролю) у формі інспектування та/або аудиту</w:t>
            </w:r>
          </w:p>
        </w:tc>
        <w:tc>
          <w:tcPr>
            <w:tcW w:w="3697" w:type="dxa"/>
          </w:tcPr>
          <w:p w:rsidR="00687766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5156A2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5156A2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15-ий-16- днів</w:t>
            </w:r>
          </w:p>
        </w:tc>
      </w:tr>
      <w:tr w:rsidR="00687766" w:rsidRPr="006013CA" w:rsidTr="002500BE">
        <w:tc>
          <w:tcPr>
            <w:tcW w:w="675" w:type="dxa"/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17" w:type="dxa"/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документів передбачених ст.7 Закону України  « Про основні засади державного нагляду(контролю) у сфері господарської діяльності»</w:t>
            </w:r>
          </w:p>
        </w:tc>
        <w:tc>
          <w:tcPr>
            <w:tcW w:w="3697" w:type="dxa"/>
          </w:tcPr>
          <w:p w:rsidR="00687766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15-ий-16- дні</w:t>
            </w:r>
          </w:p>
        </w:tc>
      </w:tr>
      <w:tr w:rsidR="00687766" w:rsidRPr="006013CA" w:rsidTr="002500BE">
        <w:tc>
          <w:tcPr>
            <w:tcW w:w="675" w:type="dxa"/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17" w:type="dxa"/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документів передбачених ст.7 Закону України  « Про основні засади державного нагляду(контролю) у сфері господарської діяльності»</w:t>
            </w:r>
          </w:p>
        </w:tc>
        <w:tc>
          <w:tcPr>
            <w:tcW w:w="3697" w:type="dxa"/>
          </w:tcPr>
          <w:p w:rsidR="00687766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87766" w:rsidRPr="00FD28BF" w:rsidRDefault="000D2E7C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17-ий-18-ий дні</w:t>
            </w:r>
          </w:p>
        </w:tc>
      </w:tr>
      <w:tr w:rsidR="005768BE" w:rsidRPr="006013CA" w:rsidTr="002500BE">
        <w:tc>
          <w:tcPr>
            <w:tcW w:w="675" w:type="dxa"/>
          </w:tcPr>
          <w:p w:rsidR="005768BE" w:rsidRPr="00FD28BF" w:rsidRDefault="005768BE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717" w:type="dxa"/>
          </w:tcPr>
          <w:p w:rsidR="005768BE" w:rsidRPr="00FD28BF" w:rsidRDefault="005768BE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оператора ринку про строки здійснення позапланового заходу</w:t>
            </w:r>
          </w:p>
        </w:tc>
        <w:tc>
          <w:tcPr>
            <w:tcW w:w="3697" w:type="dxa"/>
          </w:tcPr>
          <w:p w:rsidR="005768BE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Калуське  міське управління ГУ ДПСС в Івано-Франківській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68BE" w:rsidRPr="00FD28BF" w:rsidRDefault="005768BE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5768BE" w:rsidRPr="00FD28BF" w:rsidRDefault="005768BE" w:rsidP="00F738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17-ий-20-ий дні</w:t>
            </w:r>
          </w:p>
        </w:tc>
      </w:tr>
      <w:tr w:rsidR="00BD46ED" w:rsidRPr="006013CA" w:rsidTr="002500BE">
        <w:tc>
          <w:tcPr>
            <w:tcW w:w="675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6717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Інспектування потужності оператора ринку на предмет відповідності вимогам країни призначення</w:t>
            </w:r>
          </w:p>
        </w:tc>
        <w:tc>
          <w:tcPr>
            <w:tcW w:w="3697" w:type="dxa"/>
          </w:tcPr>
          <w:p w:rsidR="00BD46ED" w:rsidRPr="00FD28BF" w:rsidRDefault="00DC06A5" w:rsidP="00400C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D46ED" w:rsidRDefault="00BD46ED" w:rsidP="00BD46ED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21-ий-25-ий дні</w:t>
            </w:r>
          </w:p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6ED" w:rsidRPr="006013CA" w:rsidTr="002500BE">
        <w:tc>
          <w:tcPr>
            <w:tcW w:w="675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17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акту інспектування потужності оператора ринку</w:t>
            </w:r>
          </w:p>
        </w:tc>
        <w:tc>
          <w:tcPr>
            <w:tcW w:w="3697" w:type="dxa"/>
          </w:tcPr>
          <w:p w:rsidR="00BD46ED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D46ED" w:rsidRDefault="00BD46ED" w:rsidP="00400C3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25-ий-28-ий дні</w:t>
            </w:r>
          </w:p>
          <w:p w:rsidR="00BD46ED" w:rsidRPr="00FD28BF" w:rsidRDefault="00BD46ED" w:rsidP="00400C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46ED" w:rsidRPr="006013CA" w:rsidTr="00CE2C8F">
        <w:tc>
          <w:tcPr>
            <w:tcW w:w="675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1" w:type="dxa"/>
            <w:gridSpan w:val="4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невідповідності потужності вимогам країни призначення</w:t>
            </w:r>
          </w:p>
        </w:tc>
      </w:tr>
      <w:tr w:rsidR="00BD46ED" w:rsidRPr="006013CA" w:rsidTr="002500BE">
        <w:tc>
          <w:tcPr>
            <w:tcW w:w="675" w:type="dxa"/>
          </w:tcPr>
          <w:p w:rsidR="00BD46ED" w:rsidRPr="00FD28BF" w:rsidRDefault="00BD46E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717" w:type="dxa"/>
          </w:tcPr>
          <w:p w:rsidR="00BD46ED" w:rsidRPr="00FD28BF" w:rsidRDefault="00EB1B56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наказу територіального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 відмову</w:t>
            </w:r>
            <w:r w:rsidR="00DD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затвердженні експортної продукції</w:t>
            </w:r>
          </w:p>
        </w:tc>
        <w:tc>
          <w:tcPr>
            <w:tcW w:w="3697" w:type="dxa"/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15 робочих днів з дати початку інспектування</w:t>
            </w:r>
          </w:p>
        </w:tc>
      </w:tr>
      <w:tr w:rsidR="00BD46ED" w:rsidRPr="006013CA" w:rsidTr="00DC06A5">
        <w:trPr>
          <w:trHeight w:val="882"/>
        </w:trPr>
        <w:tc>
          <w:tcPr>
            <w:tcW w:w="675" w:type="dxa"/>
          </w:tcPr>
          <w:p w:rsidR="00BD46ED" w:rsidRPr="00DD7854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717" w:type="dxa"/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територіальним органом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оператору ринку рішення про відмову у затвердженні експортної продукції </w:t>
            </w:r>
          </w:p>
        </w:tc>
        <w:tc>
          <w:tcPr>
            <w:tcW w:w="3697" w:type="dxa"/>
          </w:tcPr>
          <w:p w:rsidR="00BD46ED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BD46ED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5-ти робочих днів з дня прийняття рішення</w:t>
            </w:r>
          </w:p>
        </w:tc>
      </w:tr>
      <w:tr w:rsidR="00DD7854" w:rsidRPr="006013CA" w:rsidTr="00C22106">
        <w:tc>
          <w:tcPr>
            <w:tcW w:w="675" w:type="dxa"/>
          </w:tcPr>
          <w:p w:rsidR="00DD7854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11" w:type="dxa"/>
            <w:gridSpan w:val="4"/>
          </w:tcPr>
          <w:p w:rsidR="00DD7854" w:rsidRPr="00FD28BF" w:rsidRDefault="00DD7854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Уразі відповідності потужності вимогам країни призначення</w:t>
            </w:r>
          </w:p>
        </w:tc>
      </w:tr>
      <w:tr w:rsidR="00DC06A5" w:rsidRPr="006013CA" w:rsidTr="002500BE">
        <w:tc>
          <w:tcPr>
            <w:tcW w:w="675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17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запиту про затвердження експортної потужності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7" w:type="dxa"/>
          </w:tcPr>
          <w:p w:rsidR="00DC06A5" w:rsidRDefault="00DC06A5" w:rsidP="00DC06A5">
            <w:r w:rsidRPr="00BF0BDD"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28-ий день</w:t>
            </w:r>
          </w:p>
        </w:tc>
      </w:tr>
      <w:tr w:rsidR="00DC06A5" w:rsidRPr="006013CA" w:rsidTr="002500BE">
        <w:tc>
          <w:tcPr>
            <w:tcW w:w="675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717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запиту про затвердження експортної потужності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7" w:type="dxa"/>
          </w:tcPr>
          <w:p w:rsidR="00DC06A5" w:rsidRDefault="00DC06A5" w:rsidP="00DC06A5">
            <w:r w:rsidRPr="00BF0BDD"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29-ий день</w:t>
            </w:r>
          </w:p>
        </w:tc>
      </w:tr>
      <w:tr w:rsidR="00DC06A5" w:rsidRPr="006013CA" w:rsidTr="002500BE">
        <w:tc>
          <w:tcPr>
            <w:tcW w:w="675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17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запиту про затвердження експортної потужності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7" w:type="dxa"/>
          </w:tcPr>
          <w:p w:rsidR="00DC06A5" w:rsidRDefault="00DC06A5" w:rsidP="00DC06A5">
            <w:r w:rsidRPr="00BF0BDD"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30-ий день</w:t>
            </w:r>
          </w:p>
        </w:tc>
      </w:tr>
      <w:tr w:rsidR="009F4A8D" w:rsidRPr="006013CA" w:rsidTr="002500BE">
        <w:tc>
          <w:tcPr>
            <w:tcW w:w="675" w:type="dxa"/>
          </w:tcPr>
          <w:p w:rsidR="009F4A8D" w:rsidRPr="00FD28BF" w:rsidRDefault="009F4A8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717" w:type="dxa"/>
          </w:tcPr>
          <w:p w:rsidR="009F4A8D" w:rsidRPr="00FD28BF" w:rsidRDefault="009F4A8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та реєстрація запиту про затвердження експортної потужності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7" w:type="dxa"/>
          </w:tcPr>
          <w:p w:rsidR="009F4A8D" w:rsidRPr="00FD28BF" w:rsidRDefault="009F4A8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A8D" w:rsidRPr="00FD28BF" w:rsidRDefault="009F4A8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9F4A8D" w:rsidRPr="00FD28BF" w:rsidRDefault="009F4A8D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35-ий день</w:t>
            </w:r>
          </w:p>
        </w:tc>
      </w:tr>
      <w:tr w:rsidR="00184F09" w:rsidRPr="006013CA" w:rsidTr="002500BE">
        <w:tc>
          <w:tcPr>
            <w:tcW w:w="675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717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про затвердження експортної потужності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97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В,З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84F09" w:rsidRPr="00FD28BF" w:rsidRDefault="00184F09" w:rsidP="004163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35-ий день</w:t>
            </w:r>
          </w:p>
        </w:tc>
      </w:tr>
      <w:tr w:rsidR="00184F09" w:rsidRPr="006013CA" w:rsidTr="002500BE">
        <w:tc>
          <w:tcPr>
            <w:tcW w:w="675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717" w:type="dxa"/>
          </w:tcPr>
          <w:p w:rsidR="00184F09" w:rsidRPr="00FD28BF" w:rsidRDefault="00184F09" w:rsidP="00184F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про затвердження експортної потужності керівнику структурного підрозділу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надання резолюції.</w:t>
            </w:r>
          </w:p>
        </w:tc>
        <w:tc>
          <w:tcPr>
            <w:tcW w:w="3697" w:type="dxa"/>
          </w:tcPr>
          <w:p w:rsidR="00184F09" w:rsidRPr="00FD28BF" w:rsidRDefault="00DC06A5" w:rsidP="0041631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В,З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36-ий день</w:t>
            </w:r>
          </w:p>
        </w:tc>
      </w:tr>
      <w:tr w:rsidR="00184F09" w:rsidRPr="006013CA" w:rsidTr="002500BE">
        <w:tc>
          <w:tcPr>
            <w:tcW w:w="675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6717" w:type="dxa"/>
          </w:tcPr>
          <w:p w:rsidR="00184F09" w:rsidRPr="00FD28BF" w:rsidRDefault="00184F09" w:rsidP="00184F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про затвердження експортної потужності відповідальному виконавцю структурного підрозділу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3697" w:type="dxa"/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діловод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84F09" w:rsidRPr="00FD28BF" w:rsidRDefault="00184F0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36-ий день</w:t>
            </w:r>
          </w:p>
        </w:tc>
      </w:tr>
      <w:tr w:rsidR="00DC06A5" w:rsidRPr="006013CA" w:rsidTr="002500BE">
        <w:tc>
          <w:tcPr>
            <w:tcW w:w="675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17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запиту про затвердження експортної продукції</w:t>
            </w:r>
          </w:p>
        </w:tc>
        <w:tc>
          <w:tcPr>
            <w:tcW w:w="3697" w:type="dxa"/>
          </w:tcPr>
          <w:p w:rsidR="00DC06A5" w:rsidRDefault="00DC06A5" w:rsidP="00DC06A5">
            <w:r w:rsidRPr="00F36DAE"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36-ий день</w:t>
            </w:r>
          </w:p>
        </w:tc>
      </w:tr>
      <w:tr w:rsidR="00DC06A5" w:rsidRPr="006013CA" w:rsidTr="002500BE">
        <w:tc>
          <w:tcPr>
            <w:tcW w:w="675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717" w:type="dxa"/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наказу про затвердження експортних потужностей</w:t>
            </w:r>
          </w:p>
        </w:tc>
        <w:tc>
          <w:tcPr>
            <w:tcW w:w="3697" w:type="dxa"/>
          </w:tcPr>
          <w:p w:rsidR="00DC06A5" w:rsidRDefault="00DC06A5" w:rsidP="00DC06A5">
            <w:r w:rsidRPr="00F36DAE"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DC06A5" w:rsidRPr="00FD28BF" w:rsidRDefault="00DC06A5" w:rsidP="00DC0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37-ий-47-ий день</w:t>
            </w:r>
          </w:p>
        </w:tc>
      </w:tr>
      <w:tr w:rsidR="00FA7ADA" w:rsidRPr="006013CA" w:rsidTr="002500BE">
        <w:tc>
          <w:tcPr>
            <w:tcW w:w="675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717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 наказу про затвердження експортних потужностей</w:t>
            </w:r>
          </w:p>
        </w:tc>
        <w:tc>
          <w:tcPr>
            <w:tcW w:w="3697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48-ий день</w:t>
            </w:r>
          </w:p>
        </w:tc>
      </w:tr>
      <w:tr w:rsidR="00FA7ADA" w:rsidRPr="006013CA" w:rsidTr="002500BE">
        <w:tc>
          <w:tcPr>
            <w:tcW w:w="675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717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наказу про затвердження експортних потужностей</w:t>
            </w:r>
          </w:p>
        </w:tc>
        <w:tc>
          <w:tcPr>
            <w:tcW w:w="3697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49-ий день</w:t>
            </w:r>
          </w:p>
        </w:tc>
      </w:tr>
      <w:tr w:rsidR="00FA7ADA" w:rsidRPr="006013CA" w:rsidTr="002500BE">
        <w:tc>
          <w:tcPr>
            <w:tcW w:w="675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717" w:type="dxa"/>
          </w:tcPr>
          <w:p w:rsidR="00FA7ADA" w:rsidRPr="00FD28BF" w:rsidRDefault="00FA7ADA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Надсилання наказу про затвердження експортних потужностей до територіальних органів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3697" w:type="dxa"/>
          </w:tcPr>
          <w:p w:rsidR="00FA7ADA" w:rsidRPr="00FD28BF" w:rsidRDefault="00FA7ADA" w:rsidP="00641E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ADA" w:rsidRPr="00FD28BF" w:rsidRDefault="00752971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A7ADA" w:rsidRPr="00FD28BF" w:rsidRDefault="00752971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49-ий день</w:t>
            </w:r>
          </w:p>
        </w:tc>
      </w:tr>
      <w:tr w:rsidR="00FA7ADA" w:rsidRPr="006013CA" w:rsidTr="002500BE">
        <w:tc>
          <w:tcPr>
            <w:tcW w:w="675" w:type="dxa"/>
          </w:tcPr>
          <w:p w:rsidR="00FA7ADA" w:rsidRPr="00FD28BF" w:rsidRDefault="00752971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717" w:type="dxa"/>
          </w:tcPr>
          <w:p w:rsidR="00FA7ADA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Внесення інформації щодо затвердження експортних потужностей до Реєстру затверджених експортних потужностей</w:t>
            </w:r>
          </w:p>
        </w:tc>
        <w:tc>
          <w:tcPr>
            <w:tcW w:w="3697" w:type="dxa"/>
          </w:tcPr>
          <w:p w:rsidR="00FA7ADA" w:rsidRPr="00FD28BF" w:rsidRDefault="00DC06A5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Калуське  міське управління ГУ ДПСС в Івано-Франківській області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7ADA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A7ADA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пізніше 15 числа поточного місяця</w:t>
            </w:r>
          </w:p>
        </w:tc>
      </w:tr>
      <w:tr w:rsidR="00C370A9" w:rsidRPr="006013CA" w:rsidTr="00A83A22">
        <w:tc>
          <w:tcPr>
            <w:tcW w:w="12790" w:type="dxa"/>
            <w:gridSpan w:val="4"/>
            <w:tcBorders>
              <w:right w:val="single" w:sz="4" w:space="0" w:color="auto"/>
            </w:tcBorders>
          </w:tcPr>
          <w:p w:rsidR="00C370A9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надання послуги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C370A9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</w:tr>
      <w:tr w:rsidR="00C370A9" w:rsidRPr="006013CA" w:rsidTr="006C2F83">
        <w:tc>
          <w:tcPr>
            <w:tcW w:w="12790" w:type="dxa"/>
            <w:gridSpan w:val="4"/>
            <w:tcBorders>
              <w:right w:val="single" w:sz="4" w:space="0" w:color="auto"/>
            </w:tcBorders>
          </w:tcPr>
          <w:p w:rsidR="00C370A9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</w:tcBorders>
          </w:tcPr>
          <w:p w:rsidR="00C370A9" w:rsidRPr="00FD28BF" w:rsidRDefault="00C370A9" w:rsidP="002500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3035CE" w:rsidRDefault="003035CE" w:rsidP="00C370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370A9" w:rsidRDefault="00C370A9" w:rsidP="00C370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C370A9">
        <w:rPr>
          <w:rFonts w:ascii="Times New Roman" w:hAnsi="Times New Roman"/>
          <w:b/>
          <w:sz w:val="24"/>
          <w:szCs w:val="24"/>
        </w:rPr>
        <w:t>:</w:t>
      </w:r>
      <w:r w:rsidRPr="00C370A9">
        <w:rPr>
          <w:rFonts w:ascii="Times New Roman" w:hAnsi="Times New Roman"/>
          <w:sz w:val="24"/>
          <w:szCs w:val="24"/>
          <w:lang w:val="uk-UA"/>
        </w:rPr>
        <w:t>Умовні позначки</w:t>
      </w:r>
      <w:r w:rsidRPr="00C370A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В-</w:t>
      </w:r>
      <w:r w:rsidRPr="00C370A9">
        <w:rPr>
          <w:rFonts w:ascii="Times New Roman" w:hAnsi="Times New Roman"/>
          <w:sz w:val="24"/>
          <w:szCs w:val="24"/>
          <w:lang w:val="uk-UA"/>
        </w:rPr>
        <w:t>виконує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,У- </w:t>
      </w:r>
      <w:r w:rsidRPr="00C370A9">
        <w:rPr>
          <w:rFonts w:ascii="Times New Roman" w:hAnsi="Times New Roman"/>
          <w:sz w:val="24"/>
          <w:szCs w:val="24"/>
          <w:lang w:val="uk-UA"/>
        </w:rPr>
        <w:t>бере участь</w:t>
      </w:r>
      <w:r>
        <w:rPr>
          <w:rFonts w:ascii="Times New Roman" w:hAnsi="Times New Roman"/>
          <w:b/>
          <w:sz w:val="24"/>
          <w:szCs w:val="24"/>
          <w:lang w:val="uk-UA"/>
        </w:rPr>
        <w:t>, П –</w:t>
      </w:r>
      <w:r w:rsidRPr="00C370A9">
        <w:rPr>
          <w:rFonts w:ascii="Times New Roman" w:hAnsi="Times New Roman"/>
          <w:sz w:val="24"/>
          <w:szCs w:val="24"/>
          <w:lang w:val="uk-UA"/>
        </w:rPr>
        <w:t>погоджує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,З- </w:t>
      </w:r>
      <w:r w:rsidRPr="00C370A9">
        <w:rPr>
          <w:rFonts w:ascii="Times New Roman" w:hAnsi="Times New Roman"/>
          <w:sz w:val="24"/>
          <w:szCs w:val="24"/>
          <w:lang w:val="uk-UA"/>
        </w:rPr>
        <w:t>затверджує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370A9" w:rsidRDefault="00C370A9" w:rsidP="00C370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50BFD" w:rsidRPr="00150BFD" w:rsidRDefault="00150BFD" w:rsidP="00150BFD">
      <w:pPr>
        <w:pStyle w:val="a3"/>
        <w:rPr>
          <w:rFonts w:ascii="Times New Roman" w:hAnsi="Times New Roman"/>
          <w:b/>
          <w:lang w:val="uk-UA"/>
        </w:rPr>
      </w:pPr>
      <w:r w:rsidRPr="00150BFD">
        <w:rPr>
          <w:rFonts w:ascii="Times New Roman" w:hAnsi="Times New Roman"/>
          <w:b/>
          <w:lang w:val="uk-UA"/>
        </w:rPr>
        <w:t>Начальник Калуського міського</w:t>
      </w:r>
    </w:p>
    <w:p w:rsidR="00150BFD" w:rsidRPr="00150BFD" w:rsidRDefault="00150BFD" w:rsidP="00150BFD">
      <w:pPr>
        <w:pStyle w:val="a3"/>
        <w:rPr>
          <w:rFonts w:ascii="Times New Roman" w:hAnsi="Times New Roman"/>
          <w:b/>
          <w:lang w:val="uk-UA"/>
        </w:rPr>
      </w:pPr>
      <w:r w:rsidRPr="00150BFD">
        <w:rPr>
          <w:rFonts w:ascii="Times New Roman" w:hAnsi="Times New Roman"/>
          <w:b/>
          <w:lang w:val="uk-UA"/>
        </w:rPr>
        <w:t xml:space="preserve"> управління  ГУ ДПСС в </w:t>
      </w:r>
    </w:p>
    <w:p w:rsidR="00150BFD" w:rsidRPr="00150BFD" w:rsidRDefault="00150BFD" w:rsidP="00150BFD">
      <w:pPr>
        <w:pStyle w:val="a3"/>
        <w:rPr>
          <w:rFonts w:ascii="Times New Roman" w:hAnsi="Times New Roman"/>
          <w:b/>
          <w:lang w:val="uk-UA"/>
        </w:rPr>
      </w:pPr>
      <w:proofErr w:type="spellStart"/>
      <w:r w:rsidRPr="00150BFD">
        <w:rPr>
          <w:rFonts w:ascii="Times New Roman" w:hAnsi="Times New Roman"/>
          <w:b/>
          <w:lang w:val="uk-UA"/>
        </w:rPr>
        <w:t>Івано</w:t>
      </w:r>
      <w:proofErr w:type="spellEnd"/>
      <w:r w:rsidRPr="00150BF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150BFD">
        <w:rPr>
          <w:rFonts w:ascii="Times New Roman" w:hAnsi="Times New Roman"/>
          <w:b/>
          <w:lang w:val="uk-UA"/>
        </w:rPr>
        <w:t>–Франківській</w:t>
      </w:r>
      <w:proofErr w:type="spellEnd"/>
      <w:r w:rsidRPr="00150BFD">
        <w:rPr>
          <w:rFonts w:ascii="Times New Roman" w:hAnsi="Times New Roman"/>
          <w:b/>
          <w:lang w:val="uk-UA"/>
        </w:rPr>
        <w:t xml:space="preserve"> обл..                 </w:t>
      </w:r>
      <w:r>
        <w:rPr>
          <w:rFonts w:ascii="Times New Roman" w:hAnsi="Times New Roman"/>
          <w:b/>
          <w:lang w:val="uk-UA"/>
        </w:rPr>
        <w:t xml:space="preserve">                                                </w:t>
      </w:r>
      <w:r w:rsidRPr="00150BFD">
        <w:rPr>
          <w:rFonts w:ascii="Times New Roman" w:hAnsi="Times New Roman"/>
          <w:b/>
          <w:lang w:val="uk-UA"/>
        </w:rPr>
        <w:t xml:space="preserve">            _</w:t>
      </w:r>
      <w:r>
        <w:rPr>
          <w:rFonts w:ascii="Times New Roman" w:hAnsi="Times New Roman"/>
          <w:b/>
          <w:lang w:val="uk-UA"/>
        </w:rPr>
        <w:t>___________</w:t>
      </w:r>
      <w:r w:rsidRPr="00150BFD">
        <w:rPr>
          <w:rFonts w:ascii="Times New Roman" w:hAnsi="Times New Roman"/>
          <w:b/>
          <w:lang w:val="uk-UA"/>
        </w:rPr>
        <w:t xml:space="preserve">_____                   </w:t>
      </w:r>
      <w:r>
        <w:rPr>
          <w:rFonts w:ascii="Times New Roman" w:hAnsi="Times New Roman"/>
          <w:b/>
          <w:lang w:val="uk-UA"/>
        </w:rPr>
        <w:t xml:space="preserve">                            </w:t>
      </w:r>
      <w:r w:rsidRPr="00150BFD">
        <w:rPr>
          <w:rFonts w:ascii="Times New Roman" w:hAnsi="Times New Roman"/>
          <w:b/>
          <w:lang w:val="uk-UA"/>
        </w:rPr>
        <w:t xml:space="preserve">   Юрій </w:t>
      </w:r>
      <w:proofErr w:type="spellStart"/>
      <w:r w:rsidRPr="00150BFD">
        <w:rPr>
          <w:rFonts w:ascii="Times New Roman" w:hAnsi="Times New Roman"/>
          <w:b/>
          <w:lang w:val="uk-UA"/>
        </w:rPr>
        <w:t>Угера</w:t>
      </w:r>
      <w:proofErr w:type="spellEnd"/>
    </w:p>
    <w:p w:rsidR="00150BFD" w:rsidRPr="00150BFD" w:rsidRDefault="00150BFD" w:rsidP="00150BFD">
      <w:pPr>
        <w:pStyle w:val="a3"/>
        <w:rPr>
          <w:rFonts w:cs="Aharoni"/>
          <w:lang w:val="uk-UA"/>
        </w:rPr>
      </w:pPr>
      <w:r w:rsidRPr="00150BFD">
        <w:rPr>
          <w:rFonts w:cs="Aharoni"/>
          <w:lang w:val="uk-UA"/>
        </w:rPr>
        <w:t xml:space="preserve">                  </w:t>
      </w:r>
      <w:r>
        <w:rPr>
          <w:rFonts w:cs="Aharoni"/>
          <w:lang w:val="uk-UA"/>
        </w:rPr>
        <w:t xml:space="preserve">                                                                                                                       </w:t>
      </w:r>
      <w:r w:rsidRPr="00150BFD">
        <w:rPr>
          <w:rFonts w:cs="Aharoni"/>
          <w:lang w:val="uk-UA"/>
        </w:rPr>
        <w:t xml:space="preserve">  підпис</w:t>
      </w:r>
    </w:p>
    <w:p w:rsidR="00150BFD" w:rsidRDefault="00150BFD" w:rsidP="00C370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150BFD" w:rsidSect="00303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B36"/>
    <w:rsid w:val="00042508"/>
    <w:rsid w:val="0006534A"/>
    <w:rsid w:val="000D2E7C"/>
    <w:rsid w:val="000D779B"/>
    <w:rsid w:val="00104130"/>
    <w:rsid w:val="00125E47"/>
    <w:rsid w:val="00150BFD"/>
    <w:rsid w:val="00182C6D"/>
    <w:rsid w:val="00184F09"/>
    <w:rsid w:val="00224743"/>
    <w:rsid w:val="002500BE"/>
    <w:rsid w:val="003035CE"/>
    <w:rsid w:val="00313EB1"/>
    <w:rsid w:val="0037634A"/>
    <w:rsid w:val="003808EC"/>
    <w:rsid w:val="0038744F"/>
    <w:rsid w:val="003B7BE6"/>
    <w:rsid w:val="003D726E"/>
    <w:rsid w:val="003F71B9"/>
    <w:rsid w:val="00422220"/>
    <w:rsid w:val="00447D92"/>
    <w:rsid w:val="004B2D4C"/>
    <w:rsid w:val="004B512B"/>
    <w:rsid w:val="004F7D48"/>
    <w:rsid w:val="005156A2"/>
    <w:rsid w:val="00563F2B"/>
    <w:rsid w:val="005768BE"/>
    <w:rsid w:val="006013CA"/>
    <w:rsid w:val="00606AC3"/>
    <w:rsid w:val="00634295"/>
    <w:rsid w:val="00674EF2"/>
    <w:rsid w:val="00687766"/>
    <w:rsid w:val="00752971"/>
    <w:rsid w:val="007D1430"/>
    <w:rsid w:val="007E0529"/>
    <w:rsid w:val="0080690A"/>
    <w:rsid w:val="0082324C"/>
    <w:rsid w:val="008B0158"/>
    <w:rsid w:val="008E0C2D"/>
    <w:rsid w:val="00910B36"/>
    <w:rsid w:val="00931043"/>
    <w:rsid w:val="009473E2"/>
    <w:rsid w:val="009F4A8D"/>
    <w:rsid w:val="00A06DD2"/>
    <w:rsid w:val="00AB3869"/>
    <w:rsid w:val="00B43609"/>
    <w:rsid w:val="00BD46ED"/>
    <w:rsid w:val="00C370A9"/>
    <w:rsid w:val="00D63D54"/>
    <w:rsid w:val="00D872C3"/>
    <w:rsid w:val="00DC06A5"/>
    <w:rsid w:val="00DD52B0"/>
    <w:rsid w:val="00DD7854"/>
    <w:rsid w:val="00EB1B56"/>
    <w:rsid w:val="00EB23B0"/>
    <w:rsid w:val="00F40787"/>
    <w:rsid w:val="00FA7ADA"/>
    <w:rsid w:val="00FD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5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50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4604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Управління</cp:lastModifiedBy>
  <cp:revision>50</cp:revision>
  <cp:lastPrinted>2021-09-27T11:39:00Z</cp:lastPrinted>
  <dcterms:created xsi:type="dcterms:W3CDTF">2021-09-17T08:38:00Z</dcterms:created>
  <dcterms:modified xsi:type="dcterms:W3CDTF">2022-07-08T11:32:00Z</dcterms:modified>
</cp:coreProperties>
</file>