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3778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627C" w:rsidRPr="00C8627C" w:rsidRDefault="00C8627C" w:rsidP="00C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862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</w:r>
    </w:p>
    <w:p w:rsidR="00C8627C" w:rsidRPr="00C8627C" w:rsidRDefault="00C8627C" w:rsidP="00C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8627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31400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31400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E31400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E31400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E31400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E31400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E31400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E31400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E31400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31400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E31400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E3140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31400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E31400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E31400">
              <w:rPr>
                <w:rFonts w:ascii="Times New Roman" w:eastAsia="Calibri" w:hAnsi="Times New Roman" w:cs="Times New Roman"/>
              </w:rPr>
              <w:t>суб</w:t>
            </w:r>
            <w:r w:rsidR="00E00E14" w:rsidRPr="00E31400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E31400">
              <w:rPr>
                <w:rFonts w:ascii="Times New Roman" w:eastAsia="Calibri" w:hAnsi="Times New Roman" w:cs="Times New Roman"/>
              </w:rPr>
              <w:t>єкта</w:t>
            </w:r>
            <w:r w:rsidR="004550CB" w:rsidRPr="00E31400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E31400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E31400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31400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E31400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3140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E31400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E3140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3140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E31400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E3140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E31400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E31400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E31400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31400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E31400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E3140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31400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E3140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E31400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E31400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3140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E3140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E31400">
              <w:rPr>
                <w:rFonts w:ascii="Times New Roman" w:eastAsia="Calibri" w:hAnsi="Times New Roman" w:cs="Times New Roman"/>
              </w:rPr>
              <w:t>- Понеділок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E31400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E31400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E31400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E3140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з 0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E31400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E31400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E3140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- П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E31400">
              <w:rPr>
                <w:rFonts w:ascii="Times New Roman" w:eastAsia="Calibri" w:hAnsi="Times New Roman" w:cs="Times New Roman"/>
              </w:rPr>
              <w:t>ятниця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E31400">
              <w:rPr>
                <w:rFonts w:ascii="Times New Roman" w:eastAsia="Calibri" w:hAnsi="Times New Roman" w:cs="Times New Roman"/>
              </w:rPr>
              <w:t xml:space="preserve"> з 0</w:t>
            </w:r>
            <w:r w:rsidRPr="00E31400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E31400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E31400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E31400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E31400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E3140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E31400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3140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E31400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E3140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31400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E31400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E3140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E31400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31400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E31400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E31400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E3140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E31400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E31400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31400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E31400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E31400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31400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31400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E31400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3140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A531E2"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A531E2"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3140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E31400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E31400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3140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E3140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E3140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E31400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A531E2" w:rsidRPr="00E31400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A531E2" w:rsidRPr="00E31400" w:rsidRDefault="00A531E2" w:rsidP="00A531E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E31400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E31400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E31400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E31400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E31400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A531E2" w:rsidRPr="00E31400" w:rsidRDefault="00A531E2" w:rsidP="00A531E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E3140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77331,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тел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E31400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E3140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E31400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E31400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E31400">
              <w:t xml:space="preserve"> 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E31400">
              <w:t xml:space="preserve"> 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E31400">
              <w:t xml:space="preserve"> 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E31400">
              <w:t xml:space="preserve"> 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E31400">
              <w:t xml:space="preserve"> 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E31400">
              <w:t xml:space="preserve"> 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A531E2" w:rsidRPr="00E31400" w:rsidRDefault="00A531E2" w:rsidP="00A531E2">
            <w:pPr>
              <w:spacing w:after="0" w:line="240" w:lineRule="auto"/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ripyanka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E31400">
              <w:t xml:space="preserve"> </w:t>
            </w:r>
            <w:r w:rsidRPr="00E31400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E31400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31400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E31400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A531E2" w:rsidRPr="00E3140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E31400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3140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bookmarkStart w:id="0" w:name="_GoBack"/>
            <w:bookmarkEnd w:id="0"/>
            <w:r w:rsidRPr="00E3140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E31400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E3140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F20554" w:rsidRPr="00E31400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землеустрій»</w:t>
            </w:r>
          </w:p>
          <w:p w:rsidR="00C8627C" w:rsidRPr="00E31400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C8627C" w:rsidRPr="00E31400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C8627C" w:rsidRPr="00E31400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8627C" w:rsidRPr="00E31400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8627C" w:rsidRPr="00E31400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8627C" w:rsidRPr="00E31400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C8627C" w:rsidRPr="00E31400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E31400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E3140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E31400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E31400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E31400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E31400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E31400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E31400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E3140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31400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A531E2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1400" w:rsidRDefault="00A531E2" w:rsidP="00A53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140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Івано-Франківської області від 17 жовтня 2021 р.                  </w:t>
            </w:r>
            <w:r w:rsidRPr="00E31400">
              <w:rPr>
                <w:rFonts w:ascii="Times New Roman" w:eastAsia="Calibri" w:hAnsi="Times New Roman" w:cs="Times New Roman"/>
                <w:iCs/>
              </w:rPr>
              <w:lastRenderedPageBreak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A531E2" w:rsidRPr="00E31400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</w:t>
            </w:r>
            <w:r w:rsidRPr="00E31400">
              <w:rPr>
                <w:rFonts w:ascii="Times New Roman" w:eastAsia="Calibri" w:hAnsi="Times New Roman" w:cs="Times New Roman"/>
                <w:iCs/>
              </w:rPr>
              <w:lastRenderedPageBreak/>
              <w:t>адміністративних послуг Рожнівської сільської ради».</w:t>
            </w:r>
          </w:p>
        </w:tc>
      </w:tr>
      <w:tr w:rsidR="00F20554" w:rsidRPr="00E31400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3140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140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E31400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C8627C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C8627C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4.2</w:t>
            </w:r>
            <w:r w:rsidRPr="00E31400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E31400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C8627C" w:rsidRPr="00E3140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C8627C" w:rsidRPr="00E3140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lang w:eastAsia="uk-UA"/>
              </w:rPr>
              <w:t>письмова згода землекористувача, засвідчена нотаріально (у разі вилучення земельної ділянки)</w:t>
            </w:r>
            <w:r w:rsidRPr="00E31400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C8627C" w:rsidRPr="00E3140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господарства);</w:t>
            </w:r>
          </w:p>
          <w:p w:rsidR="00C8627C" w:rsidRPr="00E3140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C8627C" w:rsidRPr="00E3140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копія документа, що посвідчує особу; </w:t>
            </w:r>
          </w:p>
          <w:p w:rsidR="00C8627C" w:rsidRPr="00E3140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у разі подання документів представником  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E31400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E3140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31400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1400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C8627C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В паперовій формі – особисто </w:t>
            </w:r>
            <w:r w:rsidRPr="00E3140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E31400">
              <w:rPr>
                <w:rFonts w:ascii="Calibri" w:eastAsia="Calibri" w:hAnsi="Calibri" w:cs="Times New Roman"/>
              </w:rPr>
              <w:t xml:space="preserve"> </w:t>
            </w:r>
            <w:r w:rsidRPr="00E3140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E31400">
              <w:rPr>
                <w:rFonts w:ascii="Times New Roman" w:eastAsia="Calibri" w:hAnsi="Times New Roman" w:cs="Times New Roman"/>
                <w:iCs/>
              </w:rPr>
              <w:t xml:space="preserve">  </w:t>
            </w:r>
          </w:p>
        </w:tc>
      </w:tr>
      <w:tr w:rsidR="00C8627C" w:rsidRPr="00E31400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C8627C" w:rsidRPr="00E31400" w:rsidRDefault="00C8627C" w:rsidP="00A426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C8627C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30 календарних днів з дня одержання заяви та документів </w:t>
            </w:r>
          </w:p>
        </w:tc>
      </w:tr>
      <w:tr w:rsidR="00C8627C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у встановленому законом порядку.</w:t>
            </w:r>
          </w:p>
          <w:p w:rsidR="00C8627C" w:rsidRPr="00E31400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C8627C" w:rsidRPr="00E31400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E31400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E31400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C8627C" w:rsidRPr="00E31400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C8627C" w:rsidRPr="00E31400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Виявлення в документах, поданих суб</w:t>
            </w:r>
            <w:r w:rsidRPr="00E31400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E31400">
              <w:rPr>
                <w:rFonts w:ascii="Times New Roman" w:eastAsia="Calibri" w:hAnsi="Times New Roman" w:cs="Times New Roman"/>
                <w:iCs/>
              </w:rPr>
              <w:t>єктом звернення, недостовірних відомостей.</w:t>
            </w:r>
          </w:p>
        </w:tc>
      </w:tr>
      <w:tr w:rsidR="00C8627C" w:rsidRPr="00E3140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 xml:space="preserve">Розпорядження про надання дозволу на розроблення проекту землеустрою щодо відведення земельної ділянки </w:t>
            </w:r>
            <w:r w:rsidRPr="00E31400">
              <w:rPr>
                <w:rFonts w:ascii="Times New Roman" w:eastAsia="Calibri" w:hAnsi="Times New Roman" w:cs="Times New Roman"/>
                <w:iCs/>
              </w:rPr>
              <w:lastRenderedPageBreak/>
              <w:t>у межах безоплатної приватизації</w:t>
            </w:r>
            <w:r w:rsidRPr="00E31400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Лист про відмову у наданні  дозволу на розроблення проекту землеустрою щодо відведення земельної ділянки у межах безоплатної приватизації із зазначенням обґрунтованих причин відмови</w:t>
            </w:r>
            <w:r w:rsidRPr="00E31400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C8627C" w:rsidRPr="00E31400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lastRenderedPageBreak/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Pr="00E31400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E31400">
              <w:rPr>
                <w:rFonts w:ascii="Times New Roman" w:eastAsia="Calibri" w:hAnsi="Times New Roman" w:cs="Times New Roman"/>
                <w:iCs/>
              </w:rPr>
              <w:t xml:space="preserve"> або його представником (законним представником)</w:t>
            </w:r>
            <w:r w:rsidRPr="00E31400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E31400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</w:t>
            </w:r>
            <w:r w:rsidRPr="00E31400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C8627C" w:rsidRPr="00E31400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1400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400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31400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31400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«Видача дозволу на розроблення проекту землеустрою щодо відведення земельної ділянки у межах безоплатної приватизації» (ідентифікатор 00176).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C8627C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C8627C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C3" w:rsidRDefault="00AC53C3" w:rsidP="00480348">
      <w:pPr>
        <w:spacing w:after="0" w:line="240" w:lineRule="auto"/>
      </w:pPr>
      <w:r>
        <w:separator/>
      </w:r>
    </w:p>
  </w:endnote>
  <w:endnote w:type="continuationSeparator" w:id="0">
    <w:p w:rsidR="00AC53C3" w:rsidRDefault="00AC53C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C3" w:rsidRDefault="00AC53C3" w:rsidP="00480348">
      <w:pPr>
        <w:spacing w:after="0" w:line="240" w:lineRule="auto"/>
      </w:pPr>
      <w:r>
        <w:separator/>
      </w:r>
    </w:p>
  </w:footnote>
  <w:footnote w:type="continuationSeparator" w:id="0">
    <w:p w:rsidR="00AC53C3" w:rsidRDefault="00AC53C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00">
          <w:rPr>
            <w:noProof/>
          </w:rPr>
          <w:t>5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778AD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531E2"/>
    <w:rsid w:val="00AC1D51"/>
    <w:rsid w:val="00AC53C3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8627C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31400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7484-5CE5-4AA5-AEFF-FBD7D31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647B-F92B-42D1-9F45-71FEBA9F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8071</Words>
  <Characters>4602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44</cp:revision>
  <cp:lastPrinted>2021-12-15T13:50:00Z</cp:lastPrinted>
  <dcterms:created xsi:type="dcterms:W3CDTF">2021-09-27T17:53:00Z</dcterms:created>
  <dcterms:modified xsi:type="dcterms:W3CDTF">2022-01-04T08:05:00Z</dcterms:modified>
</cp:coreProperties>
</file>