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75" w:rsidRDefault="00D62C75" w:rsidP="00D62C75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>Додаток №8</w:t>
      </w:r>
    </w:p>
    <w:p w:rsidR="00D62C75" w:rsidRDefault="00D62C75" w:rsidP="00D62C75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до Наказу Південно-Західного міжрегіонального управління Міністерства юстиції </w:t>
      </w:r>
    </w:p>
    <w:p w:rsidR="00D62C75" w:rsidRDefault="00D62C75" w:rsidP="00D62C75">
      <w:pPr>
        <w:ind w:left="6663"/>
        <w:rPr>
          <w:sz w:val="24"/>
          <w:szCs w:val="24"/>
        </w:rPr>
      </w:pPr>
      <w:r>
        <w:rPr>
          <w:sz w:val="24"/>
          <w:szCs w:val="24"/>
        </w:rPr>
        <w:t>(м. Івано-Франківськ)</w:t>
      </w:r>
    </w:p>
    <w:p w:rsidR="00D62C75" w:rsidRDefault="00481883" w:rsidP="00D62C75">
      <w:pPr>
        <w:ind w:left="6663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30.03.2020 №83/4</w:t>
      </w:r>
    </w:p>
    <w:p w:rsidR="00DD295A" w:rsidRPr="00A05D8B" w:rsidRDefault="00DD295A" w:rsidP="00DD295A">
      <w:pPr>
        <w:jc w:val="center"/>
        <w:rPr>
          <w:b/>
          <w:sz w:val="24"/>
          <w:szCs w:val="24"/>
          <w:lang w:eastAsia="uk-UA"/>
        </w:rPr>
      </w:pPr>
      <w:r w:rsidRPr="00A05D8B">
        <w:rPr>
          <w:b/>
          <w:sz w:val="24"/>
          <w:szCs w:val="24"/>
          <w:lang w:eastAsia="uk-UA"/>
        </w:rPr>
        <w:t xml:space="preserve">ІНФОРМАЦІЙНА КАРТКА </w:t>
      </w:r>
    </w:p>
    <w:p w:rsidR="009A1D0C" w:rsidRDefault="00DD295A" w:rsidP="00481883">
      <w:pPr>
        <w:jc w:val="center"/>
        <w:rPr>
          <w:sz w:val="24"/>
          <w:szCs w:val="24"/>
          <w:lang w:eastAsia="uk-UA"/>
        </w:rPr>
      </w:pPr>
      <w:r w:rsidRPr="00A05D8B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bookmarkStart w:id="0" w:name="n12"/>
      <w:bookmarkEnd w:id="0"/>
      <w:r w:rsidR="009D7AD3" w:rsidRPr="00A05D8B">
        <w:rPr>
          <w:b/>
          <w:sz w:val="24"/>
          <w:szCs w:val="24"/>
          <w:lang w:eastAsia="uk-UA"/>
        </w:rPr>
        <w:t xml:space="preserve">рішення про припинення </w:t>
      </w:r>
      <w:r w:rsidR="00A41344" w:rsidRPr="00A05D8B">
        <w:rPr>
          <w:b/>
          <w:sz w:val="24"/>
          <w:szCs w:val="24"/>
        </w:rPr>
        <w:t xml:space="preserve">творчої спілки, </w:t>
      </w:r>
      <w:r w:rsidR="000F7073" w:rsidRPr="00A05D8B">
        <w:rPr>
          <w:b/>
          <w:sz w:val="24"/>
          <w:szCs w:val="24"/>
        </w:rPr>
        <w:t>територіального осередку творчої спілки</w:t>
      </w:r>
      <w:bookmarkStart w:id="1" w:name="n13"/>
      <w:bookmarkEnd w:id="1"/>
      <w:r w:rsidR="009A1D0C" w:rsidRPr="009A1D0C">
        <w:rPr>
          <w:sz w:val="24"/>
          <w:szCs w:val="24"/>
          <w:lang w:eastAsia="uk-UA"/>
        </w:rPr>
        <w:t xml:space="preserve"> </w:t>
      </w:r>
    </w:p>
    <w:p w:rsidR="002025FA" w:rsidRDefault="002025FA" w:rsidP="002025FA">
      <w:pPr>
        <w:jc w:val="center"/>
        <w:rPr>
          <w:rStyle w:val="ab"/>
          <w:color w:val="000000" w:themeColor="text1"/>
          <w:sz w:val="24"/>
          <w:szCs w:val="24"/>
        </w:rPr>
      </w:pPr>
      <w:r>
        <w:rPr>
          <w:sz w:val="24"/>
          <w:szCs w:val="24"/>
          <w:lang w:eastAsia="uk-UA"/>
        </w:rPr>
        <w:t>Південно-Західне міжрегіональне управління Міністерства юстиції (м.Івано-Франківськ)</w:t>
      </w:r>
    </w:p>
    <w:p w:rsidR="009A1D0C" w:rsidRPr="00DB499B" w:rsidRDefault="000667EE" w:rsidP="00F534A0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</w:rPr>
        <w:t>Управління «</w:t>
      </w:r>
      <w:r w:rsidR="009A1D0C" w:rsidRPr="00DB499B">
        <w:rPr>
          <w:color w:val="000000" w:themeColor="text1"/>
          <w:sz w:val="24"/>
          <w:szCs w:val="24"/>
        </w:rPr>
        <w:t>Центр н</w:t>
      </w:r>
      <w:r w:rsidR="009A1D0C">
        <w:rPr>
          <w:color w:val="000000" w:themeColor="text1"/>
          <w:sz w:val="24"/>
          <w:szCs w:val="24"/>
        </w:rPr>
        <w:t>адання адміністративних послуг</w:t>
      </w:r>
      <w:r>
        <w:rPr>
          <w:color w:val="000000" w:themeColor="text1"/>
          <w:sz w:val="24"/>
          <w:szCs w:val="24"/>
        </w:rPr>
        <w:t>»</w:t>
      </w:r>
      <w:r w:rsidR="009A1D0C">
        <w:rPr>
          <w:color w:val="000000" w:themeColor="text1"/>
          <w:sz w:val="24"/>
          <w:szCs w:val="24"/>
        </w:rPr>
        <w:t xml:space="preserve"> в</w:t>
      </w:r>
      <w:r w:rsidR="009A1D0C" w:rsidRPr="00DB499B">
        <w:rPr>
          <w:color w:val="000000" w:themeColor="text1"/>
          <w:sz w:val="24"/>
          <w:szCs w:val="24"/>
        </w:rPr>
        <w:t>иконавчого комітету Калуської міської ради</w:t>
      </w:r>
    </w:p>
    <w:p w:rsidR="003C7A10" w:rsidRPr="00A05D8B" w:rsidRDefault="003C7A10" w:rsidP="003C7A10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023D8C" w:rsidRPr="00A05D8B" w:rsidRDefault="00023D8C" w:rsidP="00023D8C">
      <w:pPr>
        <w:jc w:val="center"/>
        <w:rPr>
          <w:sz w:val="20"/>
          <w:szCs w:val="20"/>
          <w:lang w:eastAsia="uk-UA"/>
        </w:rPr>
      </w:pPr>
      <w:r w:rsidRPr="00A05D8B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D7AD3" w:rsidRPr="00A05D8B" w:rsidRDefault="009D7AD3" w:rsidP="009D7AD3">
      <w:pPr>
        <w:jc w:val="center"/>
        <w:rPr>
          <w:sz w:val="20"/>
          <w:szCs w:val="20"/>
          <w:lang w:eastAsia="uk-UA"/>
        </w:rPr>
      </w:pPr>
    </w:p>
    <w:tbl>
      <w:tblPr>
        <w:tblW w:w="5079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"/>
        <w:gridCol w:w="2821"/>
        <w:gridCol w:w="286"/>
        <w:gridCol w:w="102"/>
        <w:gridCol w:w="6552"/>
      </w:tblGrid>
      <w:tr w:rsidR="00A05D8B" w:rsidRPr="00A05D8B" w:rsidTr="003C7A10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A3E" w:rsidRPr="00A05D8B" w:rsidRDefault="00EF3A3E" w:rsidP="00EF3A3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5D8B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D7AD3" w:rsidRPr="00A05D8B" w:rsidRDefault="00EF3A3E" w:rsidP="00EF3A3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5D8B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A1D0C" w:rsidRPr="00A05D8B" w:rsidTr="000667EE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D0C" w:rsidRPr="00A05D8B" w:rsidRDefault="009A1D0C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D0C" w:rsidRPr="00A05D8B" w:rsidRDefault="009A1D0C" w:rsidP="00023D8C">
            <w:pPr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D0C" w:rsidRPr="00AE10B5" w:rsidRDefault="009A1D0C" w:rsidP="002F3FD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10B5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(м.Івано-Франківськ)</w:t>
            </w:r>
            <w:r w:rsidRPr="00AE10B5"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</w:p>
          <w:p w:rsidR="009A1D0C" w:rsidRDefault="009A1D0C" w:rsidP="002F3FD1">
            <w:pPr>
              <w:rPr>
                <w:sz w:val="24"/>
                <w:szCs w:val="24"/>
                <w:lang w:eastAsia="uk-UA"/>
              </w:rPr>
            </w:pPr>
            <w:r w:rsidRPr="007143FE">
              <w:rPr>
                <w:sz w:val="24"/>
                <w:szCs w:val="24"/>
                <w:lang w:eastAsia="uk-UA"/>
              </w:rPr>
              <w:t>76018, м.Івано-Франківськ, вул. Василіянок, 6</w:t>
            </w:r>
          </w:p>
          <w:p w:rsidR="009A1D0C" w:rsidRPr="001975EC" w:rsidRDefault="009A1D0C" w:rsidP="002F3FD1">
            <w:pPr>
              <w:rPr>
                <w:sz w:val="24"/>
                <w:szCs w:val="24"/>
                <w:lang w:val="ru-RU" w:eastAsia="uk-UA"/>
              </w:rPr>
            </w:pPr>
          </w:p>
          <w:p w:rsidR="000667EE" w:rsidRDefault="000667EE" w:rsidP="000667E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 (основний офіс)</w:t>
            </w:r>
          </w:p>
          <w:p w:rsidR="00C47C9A" w:rsidRDefault="00C47C9A" w:rsidP="00C47C9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773</w:t>
            </w:r>
            <w:r w:rsidRPr="007F7934">
              <w:rPr>
                <w:color w:val="000000" w:themeColor="text1"/>
                <w:sz w:val="24"/>
                <w:szCs w:val="24"/>
                <w:lang w:val="ru-RU" w:eastAsia="uk-UA"/>
              </w:rPr>
              <w:t>11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м. Калуш, вулиця Богдана Хмельницького, 52</w:t>
            </w:r>
          </w:p>
          <w:p w:rsidR="00FE07AA" w:rsidRPr="000667EE" w:rsidRDefault="00FE07AA" w:rsidP="002025F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9A1D0C" w:rsidRPr="00A05D8B" w:rsidTr="000667EE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D0C" w:rsidRPr="00A05D8B" w:rsidRDefault="009A1D0C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D0C" w:rsidRPr="00A05D8B" w:rsidRDefault="009A1D0C" w:rsidP="00023D8C">
            <w:pPr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D0C" w:rsidRPr="00AE10B5" w:rsidRDefault="009A1D0C" w:rsidP="002F3FD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10B5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(м.Івано-Франківськ)</w:t>
            </w:r>
            <w:r w:rsidRPr="00AE10B5"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</w:p>
          <w:p w:rsidR="009A1D0C" w:rsidRPr="00E32410" w:rsidRDefault="009A1D0C" w:rsidP="002F3FD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четвер: 09:00 –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18:00; </w:t>
            </w:r>
          </w:p>
          <w:p w:rsidR="009A1D0C" w:rsidRPr="00E32410" w:rsidRDefault="009A1D0C" w:rsidP="002F3FD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п’ятниця: 09:00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 16:45;</w:t>
            </w:r>
          </w:p>
          <w:p w:rsidR="009A1D0C" w:rsidRDefault="009A1D0C" w:rsidP="002F3FD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обідня перерва: 13:00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 13:45</w:t>
            </w:r>
          </w:p>
          <w:p w:rsidR="002025FA" w:rsidRDefault="002025FA" w:rsidP="002F3FD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0667EE" w:rsidRDefault="000667EE" w:rsidP="000667E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 (основний офіс)</w:t>
            </w:r>
          </w:p>
          <w:p w:rsidR="00517721" w:rsidRDefault="00517721" w:rsidP="00517721">
            <w:pPr>
              <w:rPr>
                <w:color w:val="000000" w:themeColor="text1"/>
                <w:sz w:val="24"/>
                <w:szCs w:val="24"/>
              </w:rPr>
            </w:pPr>
            <w:r w:rsidRPr="00A87F82">
              <w:rPr>
                <w:color w:val="000000" w:themeColor="text1"/>
                <w:sz w:val="24"/>
                <w:szCs w:val="24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</w:t>
            </w:r>
            <w:r w:rsidRPr="007F7934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:30; 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00-20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00;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 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00-15:30; субота 08:00-15:00 (без перерви на обід); неділя, державні свята – вихідні дні.</w:t>
            </w:r>
          </w:p>
          <w:p w:rsidR="00FE07AA" w:rsidRPr="001A1A40" w:rsidRDefault="00FE07AA" w:rsidP="002025F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A1D0C" w:rsidRPr="00A05D8B" w:rsidTr="000667EE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D0C" w:rsidRPr="00A05D8B" w:rsidRDefault="009A1D0C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D0C" w:rsidRPr="00A05D8B" w:rsidRDefault="009A1D0C" w:rsidP="00023D8C">
            <w:pPr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EAC" w:rsidRDefault="000F0EAC" w:rsidP="000F0EAC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(м.Івано-Франківськ)</w:t>
            </w:r>
            <w:r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</w:p>
          <w:p w:rsidR="000F0EAC" w:rsidRDefault="000F0EAC" w:rsidP="000F0EAC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тел./факс: (0342) 751219, (0342) 552336, (0342) 552553,</w:t>
            </w:r>
          </w:p>
          <w:p w:rsidR="000F0EAC" w:rsidRDefault="000F0EAC" w:rsidP="000F0EAC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hyperlink r:id="rId6" w:history="1">
              <w:r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go</w:t>
              </w:r>
              <w:r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if</w:t>
              </w:r>
              <w:r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.minjust.gov.ua</w:t>
              </w:r>
            </w:hyperlink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0EAC" w:rsidRDefault="000F0EAC" w:rsidP="000F0EAC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7" w:history="1">
              <w:r w:rsidR="00F83CFF">
                <w:rPr>
                  <w:rStyle w:val="ad"/>
                  <w:sz w:val="24"/>
                  <w:szCs w:val="24"/>
                </w:rPr>
                <w:t>https://pzmrujust.gov.ua/</w:t>
              </w:r>
            </w:hyperlink>
          </w:p>
          <w:p w:rsidR="000F0EAC" w:rsidRDefault="000F0EAC" w:rsidP="000F0EAC">
            <w:pPr>
              <w:tabs>
                <w:tab w:val="left" w:pos="1635"/>
              </w:tabs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ab/>
            </w:r>
          </w:p>
          <w:p w:rsidR="000667EE" w:rsidRDefault="000667EE" w:rsidP="000667E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 (основний офіс)</w:t>
            </w:r>
          </w:p>
          <w:p w:rsidR="00543CBE" w:rsidRDefault="00543CBE" w:rsidP="00543CBE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</w:t>
            </w:r>
            <w:r>
              <w:rPr>
                <w:color w:val="000000" w:themeColor="text1"/>
              </w:rPr>
              <w:t>03472) 61006; 61008</w:t>
            </w:r>
          </w:p>
          <w:p w:rsidR="00543CBE" w:rsidRDefault="00543CBE" w:rsidP="00543CBE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електронної пошти: </w:t>
            </w:r>
            <w:hyperlink r:id="rId8" w:history="1">
              <w:r>
                <w:rPr>
                  <w:rStyle w:val="ad"/>
                  <w:color w:val="000000" w:themeColor="text1"/>
                  <w:sz w:val="22"/>
                  <w:szCs w:val="22"/>
                  <w:shd w:val="clear" w:color="auto" w:fill="FFFFFF"/>
                </w:rPr>
                <w:t>klmrdoz@gmail.com</w:t>
              </w:r>
            </w:hyperlink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; cnapkalush@ukr.net</w:t>
            </w:r>
          </w:p>
          <w:p w:rsidR="00543CBE" w:rsidRDefault="00543CBE" w:rsidP="00543CBE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9" w:history="1">
              <w:r>
                <w:rPr>
                  <w:rStyle w:val="ad"/>
                </w:rPr>
                <w:t>http://kalushcity.if.ua/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FE07AA" w:rsidRPr="001A1A40" w:rsidRDefault="00FE07AA" w:rsidP="002025FA">
            <w:pPr>
              <w:pStyle w:val="ac"/>
              <w:spacing w:before="0" w:beforeAutospacing="0" w:after="0" w:afterAutospacing="0" w:line="276" w:lineRule="auto"/>
              <w:jc w:val="both"/>
              <w:rPr>
                <w:i/>
                <w:lang w:eastAsia="uk-UA"/>
              </w:rPr>
            </w:pPr>
          </w:p>
        </w:tc>
      </w:tr>
      <w:tr w:rsidR="00A05D8B" w:rsidRPr="00A05D8B" w:rsidTr="003C7A10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AD3" w:rsidRPr="00A05D8B" w:rsidRDefault="009D7AD3" w:rsidP="004855F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5D8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A05D8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3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B2E" w:rsidRPr="00A05D8B" w:rsidRDefault="000A4B2E" w:rsidP="00AB786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DD295A" w:rsidRPr="00A05D8B" w:rsidRDefault="00DD295A" w:rsidP="000A4B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lastRenderedPageBreak/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3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9420E2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694B7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3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Наказ Міністерства юстиції України від 09.02.2016№ 359/5</w:t>
            </w:r>
            <w:r w:rsidR="005F2C44" w:rsidRPr="00A05D8B">
              <w:rPr>
                <w:sz w:val="24"/>
                <w:szCs w:val="24"/>
                <w:lang w:eastAsia="uk-UA"/>
              </w:rPr>
              <w:t xml:space="preserve"> «</w:t>
            </w:r>
            <w:r w:rsidRPr="00A05D8B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="000A4B2E" w:rsidRPr="00A05D8B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DD295A" w:rsidRPr="00A05D8B" w:rsidRDefault="000A4B2E" w:rsidP="003C7A1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н</w:t>
            </w:r>
            <w:r w:rsidR="00DD295A" w:rsidRPr="00A05D8B">
              <w:rPr>
                <w:sz w:val="24"/>
                <w:szCs w:val="24"/>
                <w:lang w:eastAsia="uk-UA"/>
              </w:rPr>
              <w:t>аказ Міністерства юстиції України від 23.03.2016№ 784/5 «Про затвердження Порядку функціонування порталу електронних сервісів юридичних осіб, фізичнихосіб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05D8B">
              <w:rPr>
                <w:sz w:val="24"/>
                <w:szCs w:val="24"/>
                <w:lang w:eastAsia="uk-UA"/>
              </w:rPr>
              <w:t>раїни 23.03.2016 за№ 427/28557</w:t>
            </w:r>
          </w:p>
        </w:tc>
      </w:tr>
      <w:tr w:rsidR="00A05D8B" w:rsidRPr="00A05D8B" w:rsidTr="003C7A10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95A" w:rsidRPr="00A05D8B" w:rsidRDefault="00DD295A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5D8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95A" w:rsidRPr="00A05D8B" w:rsidRDefault="00DD295A" w:rsidP="000F7073">
            <w:pPr>
              <w:ind w:firstLine="224"/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</w:rPr>
              <w:t>Звернення уповноваженого представника  ю</w:t>
            </w:r>
            <w:r w:rsidR="000A4B2E" w:rsidRPr="00A05D8B">
              <w:rPr>
                <w:sz w:val="24"/>
                <w:szCs w:val="24"/>
              </w:rPr>
              <w:t xml:space="preserve">ридичної особи </w:t>
            </w:r>
            <w:r w:rsidR="003C7A10" w:rsidRPr="00A05D8B">
              <w:rPr>
                <w:sz w:val="24"/>
                <w:szCs w:val="24"/>
              </w:rPr>
              <w:br/>
            </w:r>
            <w:r w:rsidR="000A4B2E" w:rsidRPr="00A05D8B">
              <w:rPr>
                <w:sz w:val="24"/>
                <w:szCs w:val="24"/>
              </w:rPr>
              <w:t>(далі – заявник)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8E52E7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95A" w:rsidRPr="00A05D8B" w:rsidRDefault="00DD295A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A05D8B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0A4B2E" w:rsidRPr="00A05D8B">
              <w:rPr>
                <w:sz w:val="24"/>
                <w:szCs w:val="24"/>
                <w:lang w:eastAsia="uk-UA"/>
              </w:rPr>
              <w:t>–</w:t>
            </w:r>
            <w:r w:rsidRPr="00A05D8B">
              <w:rPr>
                <w:sz w:val="24"/>
                <w:szCs w:val="24"/>
                <w:lang w:eastAsia="uk-UA"/>
              </w:rPr>
              <w:t xml:space="preserve"> рішення</w:t>
            </w:r>
            <w:r w:rsidR="005F2C44" w:rsidRPr="00A05D8B">
              <w:rPr>
                <w:sz w:val="24"/>
                <w:szCs w:val="24"/>
                <w:lang w:eastAsia="uk-UA"/>
              </w:rPr>
              <w:t xml:space="preserve"> відповідного державного органу</w:t>
            </w:r>
            <w:r w:rsidRPr="00A05D8B">
              <w:rPr>
                <w:sz w:val="24"/>
                <w:szCs w:val="24"/>
                <w:lang w:eastAsia="uk-UA"/>
              </w:rPr>
              <w:t xml:space="preserve"> про припинення юридичної особи;</w:t>
            </w:r>
          </w:p>
          <w:p w:rsidR="00DD295A" w:rsidRPr="00A05D8B" w:rsidRDefault="00DD295A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</w:t>
            </w:r>
            <w:r w:rsidR="00AC476E" w:rsidRPr="00A05D8B">
              <w:rPr>
                <w:sz w:val="24"/>
                <w:szCs w:val="24"/>
                <w:lang w:eastAsia="uk-UA"/>
              </w:rPr>
              <w:t>–</w:t>
            </w:r>
            <w:r w:rsidRPr="00A05D8B">
              <w:rPr>
                <w:sz w:val="24"/>
                <w:szCs w:val="24"/>
                <w:lang w:eastAsia="uk-UA"/>
              </w:rPr>
              <w:t xml:space="preserve"> для фізичних осіб, які мають відмітку в паспорті про право здійснювати платежі за серією та номером паспорта), строк заявлення кредиторами своїх вимог, </w:t>
            </w:r>
            <w:r w:rsidR="000A4B2E" w:rsidRPr="00A05D8B">
              <w:rPr>
                <w:sz w:val="24"/>
                <w:szCs w:val="24"/>
                <w:lang w:eastAsia="uk-UA"/>
              </w:rPr>
              <w:t>–</w:t>
            </w:r>
            <w:r w:rsidRPr="00A05D8B">
              <w:rPr>
                <w:sz w:val="24"/>
                <w:szCs w:val="24"/>
                <w:lang w:eastAsia="uk-UA"/>
              </w:rPr>
              <w:t xml:space="preserve">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</w:t>
            </w:r>
            <w:r w:rsidR="00AC476E" w:rsidRPr="00A05D8B">
              <w:rPr>
                <w:sz w:val="24"/>
                <w:szCs w:val="24"/>
                <w:lang w:eastAsia="uk-UA"/>
              </w:rPr>
              <w:t>–</w:t>
            </w:r>
            <w:r w:rsidRPr="00A05D8B">
              <w:rPr>
                <w:sz w:val="24"/>
                <w:szCs w:val="24"/>
                <w:lang w:eastAsia="uk-UA"/>
              </w:rPr>
              <w:t xml:space="preserve"> у рішенні відповідного </w:t>
            </w:r>
            <w:r w:rsidR="005F2C44" w:rsidRPr="00A05D8B">
              <w:rPr>
                <w:sz w:val="24"/>
                <w:szCs w:val="24"/>
                <w:lang w:eastAsia="uk-UA"/>
              </w:rPr>
              <w:t>державного органу</w:t>
            </w:r>
            <w:r w:rsidRPr="00A05D8B">
              <w:rPr>
                <w:sz w:val="24"/>
                <w:szCs w:val="24"/>
                <w:lang w:eastAsia="uk-UA"/>
              </w:rPr>
              <w:t xml:space="preserve"> про припинення юридичної особи.</w:t>
            </w:r>
          </w:p>
          <w:p w:rsidR="005F135F" w:rsidRPr="00690F3A" w:rsidRDefault="005F135F" w:rsidP="005F135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D295A" w:rsidRDefault="005F135F" w:rsidP="00F808A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F808A1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B56A70">
              <w:rPr>
                <w:sz w:val="24"/>
                <w:szCs w:val="24"/>
                <w:lang w:eastAsia="uk-UA"/>
              </w:rPr>
              <w:t>.</w:t>
            </w:r>
          </w:p>
          <w:p w:rsidR="00B56A70" w:rsidRPr="00A05D8B" w:rsidRDefault="00B56A70" w:rsidP="00F808A1">
            <w:pPr>
              <w:ind w:firstLine="217"/>
              <w:rPr>
                <w:sz w:val="24"/>
                <w:szCs w:val="24"/>
                <w:lang w:eastAsia="uk-UA"/>
              </w:rPr>
            </w:pPr>
            <w:r w:rsidRPr="006F2110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831945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95A" w:rsidRPr="00A05D8B" w:rsidRDefault="00DD295A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05D8B">
              <w:rPr>
                <w:sz w:val="24"/>
                <w:szCs w:val="24"/>
              </w:rPr>
              <w:t xml:space="preserve">1. </w:t>
            </w:r>
            <w:r w:rsidR="000A4B2E" w:rsidRPr="00A05D8B">
              <w:rPr>
                <w:sz w:val="24"/>
                <w:szCs w:val="24"/>
              </w:rPr>
              <w:t>У</w:t>
            </w:r>
            <w:r w:rsidRPr="00A05D8B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DD295A" w:rsidRPr="00A05D8B" w:rsidRDefault="00DD295A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</w:rPr>
              <w:t xml:space="preserve">2. В </w:t>
            </w:r>
            <w:r w:rsidRPr="00A05D8B">
              <w:rPr>
                <w:sz w:val="24"/>
                <w:szCs w:val="24"/>
                <w:lang w:eastAsia="uk-UA"/>
              </w:rPr>
              <w:t>електронній формі д</w:t>
            </w:r>
            <w:r w:rsidRPr="00A05D8B">
              <w:rPr>
                <w:sz w:val="24"/>
                <w:szCs w:val="24"/>
              </w:rPr>
              <w:t>окументи</w:t>
            </w:r>
            <w:r w:rsidRPr="00A05D8B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A05D8B">
              <w:rPr>
                <w:sz w:val="24"/>
                <w:szCs w:val="24"/>
              </w:rPr>
              <w:t xml:space="preserve">через портал </w:t>
            </w:r>
            <w:r w:rsidR="000A4B2E" w:rsidRPr="00A05D8B">
              <w:rPr>
                <w:sz w:val="24"/>
                <w:szCs w:val="24"/>
              </w:rPr>
              <w:t>електронних сервісів</w:t>
            </w:r>
            <w:r w:rsidR="0044352F">
              <w:rPr>
                <w:sz w:val="24"/>
                <w:szCs w:val="24"/>
              </w:rPr>
              <w:t>*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95A" w:rsidRPr="00A05D8B" w:rsidRDefault="000A4B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DD295A" w:rsidRPr="00A05D8B" w:rsidRDefault="00DD295A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954C6F" w:rsidRPr="00A05D8B" w:rsidRDefault="00954C6F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D295A" w:rsidRPr="00A05D8B" w:rsidRDefault="00DD295A" w:rsidP="00C677C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05D8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54C6F" w:rsidRPr="00A05D8B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677C7" w:rsidRPr="00A05D8B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0A4B2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A05D8B">
              <w:rPr>
                <w:sz w:val="24"/>
                <w:szCs w:val="24"/>
                <w:lang w:eastAsia="uk-UA"/>
              </w:rPr>
              <w:t>П</w:t>
            </w:r>
            <w:r w:rsidR="00DD295A" w:rsidRPr="00A05D8B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DD295A" w:rsidRPr="00A05D8B" w:rsidRDefault="00DD295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023D8C" w:rsidRPr="00A05D8B">
              <w:rPr>
                <w:sz w:val="24"/>
                <w:szCs w:val="24"/>
                <w:lang w:eastAsia="uk-UA"/>
              </w:rPr>
              <w:br/>
            </w:r>
            <w:r w:rsidRPr="00A05D8B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DD295A" w:rsidRDefault="00DD295A" w:rsidP="007E1DB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  <w:r w:rsidR="001571A1">
              <w:rPr>
                <w:sz w:val="24"/>
                <w:szCs w:val="24"/>
                <w:lang w:eastAsia="uk-UA"/>
              </w:rPr>
              <w:t>;</w:t>
            </w:r>
          </w:p>
          <w:p w:rsidR="001571A1" w:rsidRPr="00A05D8B" w:rsidRDefault="001571A1" w:rsidP="007E1DB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0A4B2E" w:rsidRPr="00A05D8B">
              <w:rPr>
                <w:sz w:val="24"/>
                <w:szCs w:val="24"/>
                <w:lang w:eastAsia="uk-UA"/>
              </w:rPr>
              <w:t>й</w:t>
            </w:r>
            <w:r w:rsidRPr="00A05D8B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95A" w:rsidRPr="00A05D8B" w:rsidRDefault="000A4B2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Д</w:t>
            </w:r>
            <w:r w:rsidR="00DD295A" w:rsidRPr="00A05D8B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DD295A" w:rsidRPr="00A05D8B" w:rsidRDefault="00DD295A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3C7A10" w:rsidRPr="00A05D8B">
              <w:rPr>
                <w:sz w:val="24"/>
                <w:szCs w:val="24"/>
                <w:lang w:eastAsia="uk-UA"/>
              </w:rPr>
              <w:br/>
            </w:r>
            <w:r w:rsidRPr="00A05D8B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D295A" w:rsidRPr="006F2110" w:rsidRDefault="00DD295A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</w:t>
            </w:r>
            <w:r w:rsidRPr="006F2110">
              <w:rPr>
                <w:color w:val="000000" w:themeColor="text1"/>
                <w:sz w:val="24"/>
                <w:szCs w:val="24"/>
                <w:lang w:eastAsia="uk-UA"/>
              </w:rPr>
              <w:t>протягом встановленого строку;</w:t>
            </w:r>
          </w:p>
          <w:p w:rsidR="00B56A70" w:rsidRPr="006F2110" w:rsidRDefault="00B56A70" w:rsidP="00B56A7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2110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DD295A" w:rsidRPr="00A05D8B" w:rsidRDefault="00DD295A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 w:rsidR="000F7073" w:rsidRPr="00A05D8B">
              <w:rPr>
                <w:sz w:val="24"/>
                <w:szCs w:val="24"/>
                <w:lang w:eastAsia="uk-UA"/>
              </w:rPr>
              <w:t>;</w:t>
            </w:r>
          </w:p>
          <w:p w:rsidR="000F7073" w:rsidRDefault="000F7073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="000D11D3">
              <w:rPr>
                <w:sz w:val="24"/>
                <w:szCs w:val="24"/>
                <w:lang w:eastAsia="uk-UA"/>
              </w:rPr>
              <w:t>;</w:t>
            </w:r>
          </w:p>
          <w:p w:rsidR="000D11D3" w:rsidRPr="00A05D8B" w:rsidRDefault="000D11D3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74C8D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8E7D50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Результат надання </w:t>
            </w:r>
            <w:r w:rsidRPr="00A05D8B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95A" w:rsidRPr="00A05D8B" w:rsidRDefault="000A4B2E" w:rsidP="009D7AD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A05D8B">
              <w:rPr>
                <w:sz w:val="24"/>
                <w:szCs w:val="24"/>
              </w:rPr>
              <w:lastRenderedPageBreak/>
              <w:t>В</w:t>
            </w:r>
            <w:r w:rsidR="00DD295A" w:rsidRPr="00A05D8B">
              <w:rPr>
                <w:sz w:val="24"/>
                <w:szCs w:val="24"/>
              </w:rPr>
              <w:t xml:space="preserve">несення відповідного запису до </w:t>
            </w:r>
            <w:r w:rsidR="00DD295A" w:rsidRPr="00A05D8B">
              <w:rPr>
                <w:sz w:val="24"/>
                <w:szCs w:val="24"/>
                <w:lang w:eastAsia="uk-UA"/>
              </w:rPr>
              <w:t xml:space="preserve">Єдиного державного </w:t>
            </w:r>
            <w:r w:rsidR="00DD295A" w:rsidRPr="00A05D8B">
              <w:rPr>
                <w:sz w:val="24"/>
                <w:szCs w:val="24"/>
                <w:lang w:eastAsia="uk-UA"/>
              </w:rPr>
              <w:lastRenderedPageBreak/>
              <w:t>реєстру юридичних осіб, фізичних осіб – підприємців та громадських формувань;</w:t>
            </w:r>
          </w:p>
          <w:p w:rsidR="006C7399" w:rsidRDefault="0083172E" w:rsidP="006C73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DD295A" w:rsidRPr="00A05D8B" w:rsidRDefault="0083172E" w:rsidP="006C73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DD295A" w:rsidRPr="00A05D8B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0A4B2E" w:rsidRPr="00A05D8B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5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A032FC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95A" w:rsidRPr="00A05D8B" w:rsidRDefault="00DD295A" w:rsidP="00954C6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05D8B">
              <w:rPr>
                <w:sz w:val="24"/>
                <w:szCs w:val="24"/>
              </w:rPr>
              <w:t>Результати надання адміністративн</w:t>
            </w:r>
            <w:r w:rsidR="000A4B2E" w:rsidRPr="00A05D8B">
              <w:rPr>
                <w:sz w:val="24"/>
                <w:szCs w:val="24"/>
              </w:rPr>
              <w:t>ої</w:t>
            </w:r>
            <w:r w:rsidRPr="00A05D8B">
              <w:rPr>
                <w:sz w:val="24"/>
                <w:szCs w:val="24"/>
              </w:rPr>
              <w:t xml:space="preserve"> послуг</w:t>
            </w:r>
            <w:r w:rsidR="000A4B2E" w:rsidRPr="00A05D8B">
              <w:rPr>
                <w:sz w:val="24"/>
                <w:szCs w:val="24"/>
              </w:rPr>
              <w:t>и</w:t>
            </w:r>
            <w:r w:rsidRPr="00A05D8B">
              <w:rPr>
                <w:sz w:val="24"/>
                <w:szCs w:val="24"/>
              </w:rPr>
              <w:t xml:space="preserve"> у сфері державної реєстрації</w:t>
            </w:r>
            <w:r w:rsidR="00D2765B">
              <w:rPr>
                <w:sz w:val="24"/>
                <w:szCs w:val="24"/>
              </w:rPr>
              <w:t xml:space="preserve"> </w:t>
            </w:r>
            <w:r w:rsidR="0054040D" w:rsidRPr="00A05D8B">
              <w:rPr>
                <w:sz w:val="24"/>
                <w:szCs w:val="24"/>
                <w:lang w:eastAsia="uk-UA"/>
              </w:rPr>
              <w:t>в електронній формі</w:t>
            </w:r>
            <w:r w:rsidR="00D2765B">
              <w:rPr>
                <w:sz w:val="24"/>
                <w:szCs w:val="24"/>
                <w:lang w:eastAsia="uk-UA"/>
              </w:rPr>
              <w:t xml:space="preserve"> </w:t>
            </w:r>
            <w:r w:rsidRPr="00A05D8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54C6F" w:rsidRPr="00A05D8B">
              <w:rPr>
                <w:sz w:val="24"/>
                <w:szCs w:val="24"/>
              </w:rPr>
              <w:t>.</w:t>
            </w:r>
          </w:p>
          <w:p w:rsidR="00954C6F" w:rsidRPr="00A05D8B" w:rsidRDefault="00954C6F" w:rsidP="00954C6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4040D" w:rsidRPr="00A05D8B" w:rsidRDefault="0054040D" w:rsidP="0054040D">
      <w:pPr>
        <w:tabs>
          <w:tab w:val="left" w:pos="9564"/>
        </w:tabs>
        <w:ind w:left="-284"/>
        <w:rPr>
          <w:sz w:val="6"/>
          <w:szCs w:val="6"/>
        </w:rPr>
      </w:pPr>
      <w:bookmarkStart w:id="9" w:name="n43"/>
      <w:bookmarkEnd w:id="9"/>
      <w:r w:rsidRPr="00A05D8B">
        <w:rPr>
          <w:sz w:val="6"/>
          <w:szCs w:val="6"/>
        </w:rPr>
        <w:t>_________________</w:t>
      </w:r>
    </w:p>
    <w:p w:rsidR="00DD003D" w:rsidRDefault="0044352F" w:rsidP="00F534A0">
      <w:pPr>
        <w:ind w:left="-284"/>
        <w:rPr>
          <w:sz w:val="14"/>
          <w:szCs w:val="14"/>
        </w:rPr>
      </w:pP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  <w:r>
        <w:rPr>
          <w:sz w:val="14"/>
          <w:szCs w:val="14"/>
        </w:rPr>
        <w:t>;</w:t>
      </w:r>
    </w:p>
    <w:p w:rsidR="00267865" w:rsidRDefault="00267865" w:rsidP="00267865">
      <w:pPr>
        <w:spacing w:line="0" w:lineRule="atLeast"/>
        <w:ind w:left="6663"/>
        <w:rPr>
          <w:rFonts w:eastAsia="Calibri"/>
          <w:sz w:val="24"/>
          <w:szCs w:val="24"/>
        </w:rPr>
      </w:pPr>
      <w:bookmarkStart w:id="10" w:name="_GoBack"/>
      <w:bookmarkEnd w:id="10"/>
    </w:p>
    <w:sectPr w:rsidR="00267865" w:rsidSect="00FE07AA">
      <w:headerReference w:type="default" r:id="rId10"/>
      <w:pgSz w:w="11906" w:h="16838"/>
      <w:pgMar w:top="284" w:right="851" w:bottom="680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30" w:rsidRDefault="005B2C30">
      <w:r>
        <w:separator/>
      </w:r>
    </w:p>
  </w:endnote>
  <w:endnote w:type="continuationSeparator" w:id="0">
    <w:p w:rsidR="005B2C30" w:rsidRDefault="005B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30" w:rsidRDefault="005B2C30">
      <w:r>
        <w:separator/>
      </w:r>
    </w:p>
  </w:footnote>
  <w:footnote w:type="continuationSeparator" w:id="0">
    <w:p w:rsidR="005B2C30" w:rsidRDefault="005B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023D8C" w:rsidRDefault="004D147A">
    <w:pPr>
      <w:pStyle w:val="a4"/>
      <w:jc w:val="center"/>
      <w:rPr>
        <w:sz w:val="24"/>
        <w:szCs w:val="24"/>
      </w:rPr>
    </w:pPr>
    <w:r w:rsidRPr="00023D8C">
      <w:rPr>
        <w:sz w:val="24"/>
        <w:szCs w:val="24"/>
      </w:rPr>
      <w:fldChar w:fldCharType="begin"/>
    </w:r>
    <w:r w:rsidR="00010AF8" w:rsidRPr="00023D8C">
      <w:rPr>
        <w:sz w:val="24"/>
        <w:szCs w:val="24"/>
      </w:rPr>
      <w:instrText>PAGE   \* MERGEFORMAT</w:instrText>
    </w:r>
    <w:r w:rsidRPr="00023D8C">
      <w:rPr>
        <w:sz w:val="24"/>
        <w:szCs w:val="24"/>
      </w:rPr>
      <w:fldChar w:fldCharType="separate"/>
    </w:r>
    <w:r w:rsidR="001669AD" w:rsidRPr="001669AD">
      <w:rPr>
        <w:noProof/>
        <w:sz w:val="24"/>
        <w:szCs w:val="24"/>
        <w:lang w:val="ru-RU"/>
      </w:rPr>
      <w:t>3</w:t>
    </w:r>
    <w:r w:rsidRPr="00023D8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4DF"/>
    <w:rsid w:val="00010AF8"/>
    <w:rsid w:val="00017F6A"/>
    <w:rsid w:val="00023D8C"/>
    <w:rsid w:val="00036A10"/>
    <w:rsid w:val="00040C6E"/>
    <w:rsid w:val="000667EE"/>
    <w:rsid w:val="00073A5F"/>
    <w:rsid w:val="00082ED1"/>
    <w:rsid w:val="000A4B2E"/>
    <w:rsid w:val="000B022B"/>
    <w:rsid w:val="000D11D3"/>
    <w:rsid w:val="000F0EAC"/>
    <w:rsid w:val="000F7073"/>
    <w:rsid w:val="00107820"/>
    <w:rsid w:val="001372CD"/>
    <w:rsid w:val="00153647"/>
    <w:rsid w:val="001571A1"/>
    <w:rsid w:val="001669AD"/>
    <w:rsid w:val="001A1A40"/>
    <w:rsid w:val="001D6192"/>
    <w:rsid w:val="001F55A1"/>
    <w:rsid w:val="002025FA"/>
    <w:rsid w:val="00213D08"/>
    <w:rsid w:val="00221580"/>
    <w:rsid w:val="00267865"/>
    <w:rsid w:val="003463AE"/>
    <w:rsid w:val="00365B74"/>
    <w:rsid w:val="00372F6B"/>
    <w:rsid w:val="00385BEA"/>
    <w:rsid w:val="003C5B6C"/>
    <w:rsid w:val="003C7A10"/>
    <w:rsid w:val="003D0F70"/>
    <w:rsid w:val="0044352F"/>
    <w:rsid w:val="00444743"/>
    <w:rsid w:val="00481883"/>
    <w:rsid w:val="0048568C"/>
    <w:rsid w:val="004B23CF"/>
    <w:rsid w:val="004B42AC"/>
    <w:rsid w:val="004C75D5"/>
    <w:rsid w:val="004D147A"/>
    <w:rsid w:val="00503A9B"/>
    <w:rsid w:val="00517721"/>
    <w:rsid w:val="0052271C"/>
    <w:rsid w:val="005316A9"/>
    <w:rsid w:val="0054040D"/>
    <w:rsid w:val="00543CBE"/>
    <w:rsid w:val="00554B07"/>
    <w:rsid w:val="00574D69"/>
    <w:rsid w:val="00576B1A"/>
    <w:rsid w:val="005835CA"/>
    <w:rsid w:val="005B2C30"/>
    <w:rsid w:val="005C16C1"/>
    <w:rsid w:val="005C2360"/>
    <w:rsid w:val="005C4774"/>
    <w:rsid w:val="005D2A7D"/>
    <w:rsid w:val="005D58EA"/>
    <w:rsid w:val="005E5174"/>
    <w:rsid w:val="005F135F"/>
    <w:rsid w:val="005F2C44"/>
    <w:rsid w:val="0061775A"/>
    <w:rsid w:val="00650BC5"/>
    <w:rsid w:val="00653F1A"/>
    <w:rsid w:val="0069144D"/>
    <w:rsid w:val="00694B7E"/>
    <w:rsid w:val="006C25AA"/>
    <w:rsid w:val="006C7399"/>
    <w:rsid w:val="006F2110"/>
    <w:rsid w:val="00714AA6"/>
    <w:rsid w:val="0073347C"/>
    <w:rsid w:val="007422FE"/>
    <w:rsid w:val="007607B5"/>
    <w:rsid w:val="007C437E"/>
    <w:rsid w:val="007C6F11"/>
    <w:rsid w:val="007E1DB9"/>
    <w:rsid w:val="008025EA"/>
    <w:rsid w:val="0083172E"/>
    <w:rsid w:val="00880D80"/>
    <w:rsid w:val="008A0A1D"/>
    <w:rsid w:val="008F3386"/>
    <w:rsid w:val="00940F4E"/>
    <w:rsid w:val="00954C6F"/>
    <w:rsid w:val="009A1D0C"/>
    <w:rsid w:val="009A2F71"/>
    <w:rsid w:val="009A7B85"/>
    <w:rsid w:val="009D281B"/>
    <w:rsid w:val="009D7AD3"/>
    <w:rsid w:val="009E0581"/>
    <w:rsid w:val="00A05D8B"/>
    <w:rsid w:val="00A07EF0"/>
    <w:rsid w:val="00A12BDC"/>
    <w:rsid w:val="00A1622B"/>
    <w:rsid w:val="00A22252"/>
    <w:rsid w:val="00A41344"/>
    <w:rsid w:val="00A414F7"/>
    <w:rsid w:val="00AB786F"/>
    <w:rsid w:val="00AC476E"/>
    <w:rsid w:val="00AC4CF8"/>
    <w:rsid w:val="00B20CB3"/>
    <w:rsid w:val="00B22FA0"/>
    <w:rsid w:val="00B54254"/>
    <w:rsid w:val="00B56A70"/>
    <w:rsid w:val="00B646CA"/>
    <w:rsid w:val="00B72A6A"/>
    <w:rsid w:val="00BB06FD"/>
    <w:rsid w:val="00BF6B45"/>
    <w:rsid w:val="00C0502D"/>
    <w:rsid w:val="00C27F38"/>
    <w:rsid w:val="00C36C08"/>
    <w:rsid w:val="00C42EF0"/>
    <w:rsid w:val="00C47C9A"/>
    <w:rsid w:val="00C677C7"/>
    <w:rsid w:val="00C75565"/>
    <w:rsid w:val="00C801BA"/>
    <w:rsid w:val="00C82CDE"/>
    <w:rsid w:val="00C902E8"/>
    <w:rsid w:val="00C95087"/>
    <w:rsid w:val="00CD6B83"/>
    <w:rsid w:val="00D21C28"/>
    <w:rsid w:val="00D2765B"/>
    <w:rsid w:val="00D62C75"/>
    <w:rsid w:val="00D83F12"/>
    <w:rsid w:val="00D96906"/>
    <w:rsid w:val="00DC2A9F"/>
    <w:rsid w:val="00DD003D"/>
    <w:rsid w:val="00DD295A"/>
    <w:rsid w:val="00E17BC0"/>
    <w:rsid w:val="00E3206C"/>
    <w:rsid w:val="00E32229"/>
    <w:rsid w:val="00E53FAF"/>
    <w:rsid w:val="00E55191"/>
    <w:rsid w:val="00EF3A3E"/>
    <w:rsid w:val="00F03964"/>
    <w:rsid w:val="00F03E60"/>
    <w:rsid w:val="00F534A0"/>
    <w:rsid w:val="00F808A1"/>
    <w:rsid w:val="00F83CFF"/>
    <w:rsid w:val="00FC04D7"/>
    <w:rsid w:val="00FD7ACE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6D2D"/>
  <w15:docId w15:val="{8243664C-9241-42A1-A062-9997FB3D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2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D295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23D8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D8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9A1D0C"/>
    <w:rPr>
      <w:b/>
      <w:bCs/>
    </w:rPr>
  </w:style>
  <w:style w:type="paragraph" w:styleId="ac">
    <w:name w:val="Normal (Web)"/>
    <w:basedOn w:val="a"/>
    <w:uiPriority w:val="99"/>
    <w:unhideWhenUsed/>
    <w:rsid w:val="009A1D0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D0C"/>
  </w:style>
  <w:style w:type="character" w:styleId="ad">
    <w:name w:val="Hyperlink"/>
    <w:basedOn w:val="a0"/>
    <w:uiPriority w:val="99"/>
    <w:unhideWhenUsed/>
    <w:rsid w:val="009A1D0C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9A1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zmrujust.gov.u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@if.minjust.gov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alushcity.if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5508</Words>
  <Characters>3140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7</cp:revision>
  <cp:lastPrinted>2017-05-18T14:13:00Z</cp:lastPrinted>
  <dcterms:created xsi:type="dcterms:W3CDTF">2021-01-29T13:28:00Z</dcterms:created>
  <dcterms:modified xsi:type="dcterms:W3CDTF">2021-04-22T06:52:00Z</dcterms:modified>
</cp:coreProperties>
</file>