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2BF" w:rsidRPr="00C912BF" w:rsidRDefault="00C912BF" w:rsidP="00C912BF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2BF" w:rsidRDefault="00387680" w:rsidP="00C912BF">
      <w:pPr>
        <w:ind w:left="4956"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Додаток </w:t>
      </w:r>
    </w:p>
    <w:p w:rsidR="00C912BF" w:rsidRPr="00C912BF" w:rsidRDefault="00C912BF" w:rsidP="00C912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1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91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91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91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91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91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91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3876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до н</w:t>
      </w:r>
      <w:r w:rsidRPr="00C91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аказ</w:t>
      </w:r>
      <w:r w:rsidR="003876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C91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Головного управління </w:t>
      </w:r>
    </w:p>
    <w:p w:rsidR="00C912BF" w:rsidRPr="00C912BF" w:rsidRDefault="00C912BF" w:rsidP="00C912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1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91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91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91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91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91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91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91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spellStart"/>
      <w:r w:rsidRPr="00C91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Держгеокадастру</w:t>
      </w:r>
      <w:proofErr w:type="spellEnd"/>
      <w:r w:rsidRPr="00C91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</w:p>
    <w:p w:rsidR="00C912BF" w:rsidRPr="00C912BF" w:rsidRDefault="00C912BF" w:rsidP="00C912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1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91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91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91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91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91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91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91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Івано-Франківській області</w:t>
      </w:r>
    </w:p>
    <w:p w:rsidR="00C912BF" w:rsidRPr="00C912BF" w:rsidRDefault="00C912BF" w:rsidP="00C912BF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1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3876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>27.04.2020</w:t>
      </w:r>
      <w:r w:rsidR="006062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р. №</w:t>
      </w:r>
      <w:r w:rsidR="003876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>69</w:t>
      </w:r>
    </w:p>
    <w:p w:rsidR="00C912BF" w:rsidRPr="00C912BF" w:rsidRDefault="00C912BF" w:rsidP="005D42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1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91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91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91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91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91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91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91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C912BF" w:rsidRPr="00C912BF" w:rsidRDefault="00C912BF" w:rsidP="00C91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1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ТЕХНОЛОГІЧНА КАРТКА</w:t>
      </w:r>
    </w:p>
    <w:p w:rsidR="00C912BF" w:rsidRPr="00C912BF" w:rsidRDefault="00C912BF" w:rsidP="00C91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2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адміністративної послуги </w:t>
      </w:r>
      <w:r w:rsidR="00C147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</w:t>
      </w:r>
      <w:r w:rsidRPr="00C912B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идач</w:t>
      </w:r>
      <w:r w:rsidR="00C1470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91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висновку про погодження документації із землеустрою</w:t>
      </w:r>
      <w:r w:rsidR="00C1470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91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969"/>
        <w:gridCol w:w="2696"/>
        <w:gridCol w:w="848"/>
        <w:gridCol w:w="1985"/>
      </w:tblGrid>
      <w:tr w:rsidR="00C912BF" w:rsidRPr="00C912BF" w:rsidTr="00847ECC">
        <w:trPr>
          <w:cantSplit/>
          <w:trHeight w:val="6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BF" w:rsidRPr="00C912BF" w:rsidRDefault="00C912BF" w:rsidP="00C9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12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C912BF" w:rsidRPr="00C912BF" w:rsidRDefault="00C912BF" w:rsidP="00C912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12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BF" w:rsidRPr="00C912BF" w:rsidRDefault="00C912BF" w:rsidP="00C912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12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Етапи послуги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BF" w:rsidRPr="00C912BF" w:rsidRDefault="00C912BF" w:rsidP="00C912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12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Відповідальна</w:t>
            </w:r>
          </w:p>
          <w:p w:rsidR="00C912BF" w:rsidRPr="00C912BF" w:rsidRDefault="00C912BF" w:rsidP="00C912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12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посадова особа і структурний підрозділ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BF" w:rsidRPr="00C912BF" w:rsidRDefault="00C912BF" w:rsidP="00C912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12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Дія (В, У, П, З)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BF" w:rsidRPr="00C912BF" w:rsidRDefault="00C912BF" w:rsidP="00C912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12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Термін виконання </w:t>
            </w:r>
          </w:p>
          <w:p w:rsidR="00C912BF" w:rsidRPr="00C912BF" w:rsidRDefault="00C912BF" w:rsidP="00C912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12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(днів)</w:t>
            </w:r>
          </w:p>
        </w:tc>
      </w:tr>
      <w:tr w:rsidR="00C912BF" w:rsidRPr="00C912BF" w:rsidTr="00847ECC">
        <w:trPr>
          <w:cantSplit/>
          <w:trHeight w:val="6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BF" w:rsidRPr="00C912BF" w:rsidRDefault="00C912BF" w:rsidP="00C9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BF" w:rsidRPr="00C912BF" w:rsidRDefault="00C14703" w:rsidP="00C1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Реєстрація заяви про погодження документації із землеустрою, поданої суб’єктом звернення через офіційний веб сайт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Держгеокадастру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у системі електронного документообігу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BF" w:rsidRPr="00C912BF" w:rsidRDefault="00C14703" w:rsidP="00C9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Відповідальна особа визначена у Міськрайонному</w:t>
            </w:r>
            <w:r w:rsidR="00292D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управлінні у Калуському районі та м. </w:t>
            </w:r>
            <w:proofErr w:type="spellStart"/>
            <w:r w:rsidR="00292D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Калуші</w:t>
            </w:r>
            <w:proofErr w:type="spellEnd"/>
            <w:r w:rsidR="00292D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Головного управління </w:t>
            </w:r>
            <w:proofErr w:type="spellStart"/>
            <w:r w:rsidR="00292D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Держгеокадастру</w:t>
            </w:r>
            <w:proofErr w:type="spellEnd"/>
            <w:r w:rsidR="00292D7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 Івано-Франківській області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BF" w:rsidRPr="00C912BF" w:rsidRDefault="00C912BF" w:rsidP="00C9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2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BF" w:rsidRPr="00C912BF" w:rsidRDefault="00292D70" w:rsidP="00C9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У день реєстрації заяви/ у день надходження заяви через офіційний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вебсайт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Держгеокадастру</w:t>
            </w:r>
            <w:proofErr w:type="spellEnd"/>
          </w:p>
        </w:tc>
      </w:tr>
      <w:tr w:rsidR="00C912BF" w:rsidRPr="00C912BF" w:rsidTr="00847ECC">
        <w:trPr>
          <w:trHeight w:val="15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BF" w:rsidRPr="00C912BF" w:rsidRDefault="00C912BF" w:rsidP="00C9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BF" w:rsidRPr="00C912BF" w:rsidRDefault="0078013B" w:rsidP="00C912B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Створення викопіювання з індексної кадастрової картки</w:t>
            </w:r>
            <w:r w:rsidR="009525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(плану), на якому відображено запроектовану земельну ділянку та інформацію про обмеження (у разі їх наявності), та внесення до системи електронного документообігу документації із землеустрою </w:t>
            </w:r>
            <w:r w:rsidR="000628B5">
              <w:rPr>
                <w:rFonts w:ascii="Times New Roman" w:eastAsia="Calibri" w:hAnsi="Times New Roman" w:cs="Times New Roman"/>
                <w:sz w:val="20"/>
                <w:szCs w:val="20"/>
              </w:rPr>
              <w:t>в електронній формі, засві</w:t>
            </w:r>
            <w:r w:rsidR="00F350ED">
              <w:rPr>
                <w:rFonts w:ascii="Times New Roman" w:eastAsia="Calibri" w:hAnsi="Times New Roman" w:cs="Times New Roman"/>
                <w:sz w:val="20"/>
                <w:szCs w:val="20"/>
              </w:rPr>
              <w:t>дченої кваліфікованим електронним підписом розробника, разом з викопіюванням та інформацією про обмеження (у разі їх наявності)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BF" w:rsidRPr="00C912BF" w:rsidRDefault="00F350ED" w:rsidP="00B70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Кадастровий реєстратор/відповідальна особа, визначена у Міськрайон</w:t>
            </w:r>
            <w:r w:rsidR="00B70BD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ому</w:t>
            </w:r>
            <w:r w:rsidR="00B70BD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управлінні у Калуському районі та м. Калуш Головного управління </w:t>
            </w:r>
            <w:proofErr w:type="spellStart"/>
            <w:r w:rsidR="00B70BD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Держгеокадастру</w:t>
            </w:r>
            <w:proofErr w:type="spellEnd"/>
            <w:r w:rsidR="00B70BD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 Івано-Франківській області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BF" w:rsidRPr="00C912BF" w:rsidRDefault="00C912BF" w:rsidP="00C9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2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BF" w:rsidRPr="00C912BF" w:rsidRDefault="00B70BDC" w:rsidP="00C9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</w:t>
            </w:r>
            <w:r w:rsidR="00C912BF"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день реєстрації заяви</w:t>
            </w:r>
          </w:p>
        </w:tc>
      </w:tr>
      <w:tr w:rsidR="00C912BF" w:rsidRPr="00C912BF" w:rsidTr="0017441D">
        <w:trPr>
          <w:trHeight w:val="9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BF" w:rsidRPr="00C912BF" w:rsidRDefault="00C912BF" w:rsidP="00C9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BF" w:rsidRPr="00C912BF" w:rsidRDefault="00E87F04" w:rsidP="00C9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Вибір за принципом випадковості територіального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Держгеокадастру</w:t>
            </w:r>
            <w:proofErr w:type="spellEnd"/>
            <w:r w:rsidR="001744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(експерта державної експертизи), який здійснюватиме погодження документації із землеустрою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BF" w:rsidRPr="00C912BF" w:rsidRDefault="0017441D" w:rsidP="00C9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Система електронного документообігу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BF" w:rsidRPr="00C912BF" w:rsidRDefault="00C912BF" w:rsidP="00C9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2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BF" w:rsidRPr="00C912BF" w:rsidRDefault="0017441D" w:rsidP="00C9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 пізніше другого робочого дня з дня реєстрації заяви у Міськрайонному управлінні у Калуському районі та 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Калуші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Головного 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Держгеокадастру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 Івано-Франківській області </w:t>
            </w:r>
            <w:r w:rsidR="00C912BF"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C912BF" w:rsidRPr="00C912BF" w:rsidTr="00847ECC">
        <w:trPr>
          <w:trHeight w:val="28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BF" w:rsidRPr="00C912BF" w:rsidRDefault="00C912BF" w:rsidP="00C912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BF" w:rsidRPr="00C912BF" w:rsidRDefault="00977C8A" w:rsidP="00C912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Розгляд документації із землеустрою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BF" w:rsidRPr="00C912BF" w:rsidRDefault="00977C8A" w:rsidP="00C9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Експерт держаної експертизи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BF" w:rsidRPr="00C912BF" w:rsidRDefault="00C912BF" w:rsidP="00C9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12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BF" w:rsidRPr="00C912BF" w:rsidRDefault="00977C8A" w:rsidP="00C9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пізніше п’ятого робочого дня з дня реєстрації заяви у Міськрайонному </w:t>
            </w:r>
            <w:r w:rsidR="00962A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управлінні у Калуському районі та м. </w:t>
            </w:r>
            <w:proofErr w:type="spellStart"/>
            <w:r w:rsidR="00962A91">
              <w:rPr>
                <w:rFonts w:ascii="Times New Roman" w:eastAsia="Times New Roman" w:hAnsi="Times New Roman" w:cs="Times New Roman"/>
                <w:sz w:val="20"/>
                <w:szCs w:val="20"/>
              </w:rPr>
              <w:t>Калуші</w:t>
            </w:r>
            <w:proofErr w:type="spellEnd"/>
            <w:r w:rsidR="00962A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Головного управління </w:t>
            </w:r>
            <w:proofErr w:type="spellStart"/>
            <w:r w:rsidR="00962A91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Держгеокадастру</w:t>
            </w:r>
            <w:proofErr w:type="spellEnd"/>
            <w:r w:rsidR="00962A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Івано-Франківській області </w:t>
            </w:r>
          </w:p>
        </w:tc>
      </w:tr>
      <w:tr w:rsidR="00C912BF" w:rsidRPr="00C912BF" w:rsidTr="00847ECC">
        <w:trPr>
          <w:trHeight w:val="22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BF" w:rsidRPr="00C912BF" w:rsidRDefault="00C912BF" w:rsidP="00C912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BF" w:rsidRPr="00C912BF" w:rsidRDefault="00962A91" w:rsidP="00C166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Підготовка висновку про розгляд документації із землеустрою, </w:t>
            </w:r>
            <w:r w:rsidR="00C1667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скріплення кваліфікованим електронним підписом, реєстрація у системі електронного документообігу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BF" w:rsidRPr="00C912BF" w:rsidRDefault="00C16676" w:rsidP="00C912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Експерт держаної експертизи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BF" w:rsidRPr="00C912BF" w:rsidRDefault="00C912BF" w:rsidP="00C912B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12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BF" w:rsidRPr="00C912BF" w:rsidRDefault="00C16676" w:rsidP="00916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пізніше сьомого робочого дня з </w:t>
            </w:r>
            <w:r w:rsidR="0091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реєстрації заяви у Міськрайонному управлінні </w:t>
            </w:r>
            <w:r w:rsidR="0091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Калуському районі та м. </w:t>
            </w:r>
            <w:proofErr w:type="spellStart"/>
            <w:r w:rsidR="0091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Калуші</w:t>
            </w:r>
            <w:proofErr w:type="spellEnd"/>
            <w:r w:rsidR="0091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Головного управління </w:t>
            </w:r>
            <w:proofErr w:type="spellStart"/>
            <w:r w:rsidR="0091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="00916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Івано-Франківській області </w:t>
            </w:r>
            <w:r w:rsidR="00550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912BF" w:rsidRPr="00C912BF" w:rsidTr="00847ECC">
        <w:trPr>
          <w:trHeight w:val="6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BF" w:rsidRPr="00C912BF" w:rsidRDefault="00C912BF" w:rsidP="00C912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BF" w:rsidRPr="00C912BF" w:rsidRDefault="0055033C" w:rsidP="00C912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Надсилання висновку в електронній формі електронною поштою суб’єкту звернення або уповноваженій особі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BF" w:rsidRPr="00C912BF" w:rsidRDefault="0055033C" w:rsidP="00C912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Система електронного документообігу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BF" w:rsidRPr="00C912BF" w:rsidRDefault="00C912BF" w:rsidP="00C912B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12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BF" w:rsidRPr="00C912BF" w:rsidRDefault="0055033C" w:rsidP="00C912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Протягом одного робочого дня з дня реєстрації висновку у системі електронного</w:t>
            </w:r>
            <w:r w:rsidR="00C7736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D1478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документообігу </w:t>
            </w:r>
            <w:proofErr w:type="spellStart"/>
            <w:r w:rsidR="00D1478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Держгеокадастру</w:t>
            </w:r>
            <w:proofErr w:type="spellEnd"/>
            <w:r w:rsidR="00D1478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,, але не пізніше десятого робочого дня</w:t>
            </w:r>
          </w:p>
        </w:tc>
      </w:tr>
      <w:tr w:rsidR="00C912BF" w:rsidRPr="00C912BF" w:rsidTr="00847ECC">
        <w:trPr>
          <w:trHeight w:val="64"/>
          <w:jc w:val="center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BF" w:rsidRPr="00C912BF" w:rsidRDefault="00C912BF" w:rsidP="00C912BF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12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Загальна кількість днів надання послуги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BF" w:rsidRPr="00C912BF" w:rsidRDefault="00C912BF" w:rsidP="00C912B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12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робочих днів</w:t>
            </w:r>
          </w:p>
        </w:tc>
      </w:tr>
      <w:tr w:rsidR="00C912BF" w:rsidRPr="00C912BF" w:rsidTr="00847ECC">
        <w:trPr>
          <w:trHeight w:val="64"/>
          <w:jc w:val="center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BF" w:rsidRPr="00C912BF" w:rsidRDefault="00C912BF" w:rsidP="00C912BF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12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Загальна кількість днів (передбачена законодавством) -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BF" w:rsidRPr="00C912BF" w:rsidRDefault="00C912BF" w:rsidP="00C912B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12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робочих днів</w:t>
            </w:r>
          </w:p>
        </w:tc>
      </w:tr>
    </w:tbl>
    <w:p w:rsidR="00C912BF" w:rsidRPr="00C912BF" w:rsidRDefault="00C912BF" w:rsidP="00C912B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912BF" w:rsidRPr="00C912BF" w:rsidRDefault="00C912BF" w:rsidP="00C912BF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12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Примітка</w:t>
      </w:r>
      <w:r w:rsidRPr="00C912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дії або бездіяльність адміністратора центру надання адміністративних послуг та/або посадової особи </w:t>
      </w:r>
      <w:proofErr w:type="spellStart"/>
      <w:r w:rsidRPr="00C912BF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Держгеокадастру</w:t>
      </w:r>
      <w:proofErr w:type="spellEnd"/>
      <w:r w:rsidRPr="00C912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можуть бути оскаржені до суду в порядку, встановленому законом.</w:t>
      </w:r>
    </w:p>
    <w:p w:rsidR="00C912BF" w:rsidRPr="00C912BF" w:rsidRDefault="00C912BF" w:rsidP="00C912BF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912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Умовні позначки: В – виконує, У – бере участь, П – погоджує, З – затверджує.</w:t>
      </w:r>
    </w:p>
    <w:p w:rsidR="00C912BF" w:rsidRPr="00C912BF" w:rsidRDefault="00C912BF" w:rsidP="00C91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912BF" w:rsidRPr="00C912BF" w:rsidRDefault="00C912BF" w:rsidP="00C912BF">
      <w:pPr>
        <w:ind w:left="4956"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1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ЗАТВЕРДЖЕНО</w:t>
      </w:r>
      <w:r w:rsidRPr="00C91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91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C912BF" w:rsidRPr="00C912BF" w:rsidRDefault="00C912BF" w:rsidP="00C912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1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91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91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91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91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91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91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91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Наказ Головного управління </w:t>
      </w:r>
    </w:p>
    <w:p w:rsidR="00C912BF" w:rsidRPr="00C912BF" w:rsidRDefault="00C912BF" w:rsidP="00C912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1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91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91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91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91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91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91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91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spellStart"/>
      <w:r w:rsidRPr="00C91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Держгеокадастру</w:t>
      </w:r>
      <w:proofErr w:type="spellEnd"/>
      <w:r w:rsidRPr="00C91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</w:p>
    <w:p w:rsidR="00C912BF" w:rsidRPr="00C912BF" w:rsidRDefault="00C912BF" w:rsidP="00C912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1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91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91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91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91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91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91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91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Івано-Франківській області</w:t>
      </w:r>
    </w:p>
    <w:p w:rsidR="00C912BF" w:rsidRPr="00C912BF" w:rsidRDefault="00C912BF" w:rsidP="00C912BF">
      <w:pPr>
        <w:tabs>
          <w:tab w:val="left" w:pos="57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1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spellStart"/>
      <w:r w:rsidRPr="00C912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>від</w:t>
      </w:r>
      <w:proofErr w:type="spellEnd"/>
      <w:r w:rsidRPr="00C912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="005F6C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>08.11.2019 №359</w:t>
      </w:r>
    </w:p>
    <w:p w:rsidR="00C912BF" w:rsidRPr="00C912BF" w:rsidRDefault="00C912BF" w:rsidP="00C912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1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91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91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91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91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91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91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912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C912BF" w:rsidRPr="00C912BF" w:rsidRDefault="00C912BF" w:rsidP="00C912B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912BF" w:rsidRPr="00C912BF" w:rsidRDefault="00C912BF" w:rsidP="00C91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912BF">
        <w:rPr>
          <w:rFonts w:ascii="Times New Roman" w:eastAsia="Times New Roman" w:hAnsi="Times New Roman" w:cs="Times New Roman"/>
          <w:b/>
          <w:sz w:val="26"/>
          <w:szCs w:val="26"/>
        </w:rPr>
        <w:t>ТЕХНОЛОГІЧНА КАРТКА</w:t>
      </w:r>
    </w:p>
    <w:p w:rsidR="00C912BF" w:rsidRPr="00C912BF" w:rsidRDefault="00C912BF" w:rsidP="00C91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912BF">
        <w:rPr>
          <w:rFonts w:ascii="Times New Roman" w:eastAsia="Times New Roman" w:hAnsi="Times New Roman" w:cs="Times New Roman"/>
          <w:sz w:val="26"/>
          <w:szCs w:val="26"/>
        </w:rPr>
        <w:t>адміністративної послуги з видачі висновку про погодження документації із землеустрою крім проекту землеустрою щодо відведення земельної ділянки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3557"/>
        <w:gridCol w:w="3049"/>
        <w:gridCol w:w="720"/>
        <w:gridCol w:w="2126"/>
      </w:tblGrid>
      <w:tr w:rsidR="00C912BF" w:rsidRPr="00C912BF" w:rsidTr="00847ECC">
        <w:trPr>
          <w:trHeight w:val="83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BF" w:rsidRPr="00C912BF" w:rsidRDefault="00C912BF" w:rsidP="00C9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12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BF" w:rsidRPr="00C912BF" w:rsidRDefault="00C912BF" w:rsidP="00C9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12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Етапи послуги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BF" w:rsidRPr="00C912BF" w:rsidRDefault="00C912BF" w:rsidP="00C9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12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Відповідальна посадова особа і структурний підрозділ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BF" w:rsidRPr="00C912BF" w:rsidRDefault="00C912BF" w:rsidP="00C9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12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Дія (В, У, П,З)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BF" w:rsidRPr="00C912BF" w:rsidRDefault="00C912BF" w:rsidP="00C9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12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Термін виконання (днів)</w:t>
            </w:r>
          </w:p>
        </w:tc>
      </w:tr>
      <w:tr w:rsidR="00C912BF" w:rsidRPr="00C912BF" w:rsidTr="00847ECC">
        <w:trPr>
          <w:trHeight w:val="83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BF" w:rsidRPr="00C912BF" w:rsidRDefault="00C912BF" w:rsidP="00C9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BF" w:rsidRPr="00C912BF" w:rsidRDefault="00C912BF" w:rsidP="00C9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Прийом заяви, оригіналу документації із землеустрою та реєстрація заяви суб’єкта звернення в центрі надання адміністративних послуг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BF" w:rsidRPr="00C912BF" w:rsidRDefault="00C912BF" w:rsidP="00C9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Адміністратор центру надання адміністративних послуг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BF" w:rsidRPr="00C912BF" w:rsidRDefault="00C912BF" w:rsidP="00C9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2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BF" w:rsidRPr="00C912BF" w:rsidRDefault="00C912BF" w:rsidP="00C9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Протягом одного робочого дня  (заяви реєструються в день їх надходження в порядку їх черговості)</w:t>
            </w:r>
          </w:p>
        </w:tc>
      </w:tr>
      <w:tr w:rsidR="00C912BF" w:rsidRPr="00C912BF" w:rsidTr="00847ECC">
        <w:trPr>
          <w:trHeight w:val="166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BF" w:rsidRPr="00C912BF" w:rsidRDefault="00C912BF" w:rsidP="00C9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BF" w:rsidRPr="00C912BF" w:rsidRDefault="00C912BF" w:rsidP="00C9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Передача заяви, оригіналу документації із землеустрою до </w:t>
            </w:r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Міськрайонного  управління у Калуському районі та м. </w:t>
            </w:r>
            <w:proofErr w:type="spellStart"/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Калуші</w:t>
            </w:r>
            <w:proofErr w:type="spellEnd"/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Головного управління </w:t>
            </w:r>
            <w:proofErr w:type="spellStart"/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Івано-Франківській області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BF" w:rsidRPr="00C912BF" w:rsidRDefault="00C912BF" w:rsidP="00C9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Адміністратор центру надання адміністративних послуг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BF" w:rsidRPr="00C912BF" w:rsidRDefault="00C912BF" w:rsidP="00C9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2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BF" w:rsidRPr="00C912BF" w:rsidRDefault="00C912BF" w:rsidP="00C9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 день реєстрації заяви</w:t>
            </w:r>
          </w:p>
        </w:tc>
      </w:tr>
      <w:tr w:rsidR="00C912BF" w:rsidRPr="00C912BF" w:rsidTr="00847ECC">
        <w:trPr>
          <w:trHeight w:val="110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BF" w:rsidRPr="00C912BF" w:rsidRDefault="00C912BF" w:rsidP="00C9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BF" w:rsidRPr="00C912BF" w:rsidRDefault="00C912BF" w:rsidP="00C9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Реєстрація заяви щодо погодження документації із землеустрою, поданої суб’єктом звернення у системі електронного документообігу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BF" w:rsidRPr="00C912BF" w:rsidRDefault="00C7591A" w:rsidP="00C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Спеціаліст відповідальний за ведення документообігу</w:t>
            </w:r>
            <w:r w:rsidR="00C912BF"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C912BF"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Міськрайонно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="00C912BF"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управлінн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</w:t>
            </w:r>
            <w:r w:rsidR="00C912BF"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Калуському районі та м. </w:t>
            </w:r>
            <w:proofErr w:type="spellStart"/>
            <w:r w:rsidR="00C912BF"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Калуші</w:t>
            </w:r>
            <w:proofErr w:type="spellEnd"/>
            <w:r w:rsidR="00C912BF"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Головного управління </w:t>
            </w:r>
            <w:proofErr w:type="spellStart"/>
            <w:r w:rsidR="00C912BF"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Держгеокадастру</w:t>
            </w:r>
            <w:proofErr w:type="spellEnd"/>
            <w:r w:rsidR="00C912BF"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Івано-Франківській області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BF" w:rsidRPr="00C912BF" w:rsidRDefault="00C912BF" w:rsidP="00C9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2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lastRenderedPageBreak/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BF" w:rsidRPr="00C912BF" w:rsidRDefault="00C912BF" w:rsidP="00C9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 день реєстрації заяви</w:t>
            </w:r>
          </w:p>
        </w:tc>
      </w:tr>
      <w:tr w:rsidR="00C912BF" w:rsidRPr="00C912BF" w:rsidTr="00847ECC">
        <w:trPr>
          <w:trHeight w:val="139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BF" w:rsidRPr="00C912BF" w:rsidRDefault="00C912BF" w:rsidP="00C9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BF" w:rsidRPr="00C912BF" w:rsidRDefault="00C912BF" w:rsidP="00C9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Передача заяви щодо погодження документації із землеустрою та документації із землеустрою керівництву</w:t>
            </w:r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Міськрайонного  управління у Калуському районі та м. </w:t>
            </w:r>
            <w:proofErr w:type="spellStart"/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Калуші</w:t>
            </w:r>
            <w:proofErr w:type="spellEnd"/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Головного управління </w:t>
            </w:r>
            <w:proofErr w:type="spellStart"/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Івано-Франківській області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BF" w:rsidRPr="00C912BF" w:rsidRDefault="00087AA3" w:rsidP="0008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Спеціаліст відповідальний за ведення документообігу </w:t>
            </w:r>
            <w:r w:rsidR="00C912BF"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C912BF"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Міськрайонно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="00C912BF"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управлінн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C912BF"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Калуському районі та м. </w:t>
            </w:r>
            <w:proofErr w:type="spellStart"/>
            <w:r w:rsidR="00C912BF"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Калуші</w:t>
            </w:r>
            <w:proofErr w:type="spellEnd"/>
            <w:r w:rsidR="00C912BF"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Головного управління </w:t>
            </w:r>
            <w:proofErr w:type="spellStart"/>
            <w:r w:rsidR="00C912BF"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="00C912BF"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Івано-Франківській області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BF" w:rsidRPr="00C912BF" w:rsidRDefault="00C912BF" w:rsidP="00C9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2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BF" w:rsidRPr="00C912BF" w:rsidRDefault="00C912BF" w:rsidP="0008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Не пізніше першого робочого дня з дня реєстрації заяви у </w:t>
            </w:r>
            <w:r w:rsidR="00853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відповідному структурному підрозділі територіального органу Держгеокадастру</w:t>
            </w:r>
          </w:p>
        </w:tc>
      </w:tr>
      <w:tr w:rsidR="00C912BF" w:rsidRPr="00C912BF" w:rsidTr="00847ECC">
        <w:trPr>
          <w:trHeight w:val="139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BF" w:rsidRPr="00C912BF" w:rsidRDefault="00C912BF" w:rsidP="00C9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BF" w:rsidRPr="00C912BF" w:rsidRDefault="00C912BF" w:rsidP="00C9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Накладання відповідної резолюції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BF" w:rsidRPr="00C912BF" w:rsidRDefault="00C912BF" w:rsidP="00C9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Керівництво</w:t>
            </w:r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Міськрайонного  управління у Калуському районі та м. </w:t>
            </w:r>
            <w:proofErr w:type="spellStart"/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Калуші</w:t>
            </w:r>
            <w:proofErr w:type="spellEnd"/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Головного управління </w:t>
            </w:r>
            <w:proofErr w:type="spellStart"/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Івано-Франківській області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BF" w:rsidRPr="00C912BF" w:rsidRDefault="00C912BF" w:rsidP="00C9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12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BF" w:rsidRPr="00C912BF" w:rsidRDefault="00C912BF" w:rsidP="006A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Протягом другого робочого дня з дня   реєстрації</w:t>
            </w:r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заяви у </w:t>
            </w:r>
            <w:r w:rsidR="006A2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відповідному структурному підрозділі територіального органу Держгеокадастру</w:t>
            </w:r>
          </w:p>
        </w:tc>
      </w:tr>
      <w:tr w:rsidR="00C912BF" w:rsidRPr="00C912BF" w:rsidTr="00847ECC">
        <w:trPr>
          <w:trHeight w:val="305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BF" w:rsidRPr="00C912BF" w:rsidRDefault="00C912BF" w:rsidP="00C9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BF" w:rsidRPr="00C912BF" w:rsidRDefault="00C912BF" w:rsidP="00C9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Передача заяви щодо погодження документації із землеустрою та документації із землеустрою спеціалісту </w:t>
            </w:r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Міськрайонного  управління у Калуському районі та м. </w:t>
            </w:r>
            <w:proofErr w:type="spellStart"/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Калуші</w:t>
            </w:r>
            <w:proofErr w:type="spellEnd"/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Головного управління </w:t>
            </w:r>
            <w:proofErr w:type="spellStart"/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Івано-Франківській області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BF" w:rsidRPr="00C912BF" w:rsidRDefault="00C912BF" w:rsidP="00C9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Відповідальна особа визначена у  </w:t>
            </w:r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Міськрайонному  управлінні у Калуському районі та м. </w:t>
            </w:r>
            <w:proofErr w:type="spellStart"/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Калуші</w:t>
            </w:r>
            <w:proofErr w:type="spellEnd"/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Головного управління </w:t>
            </w:r>
            <w:proofErr w:type="spellStart"/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Івано-Франківській області</w:t>
            </w:r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BF" w:rsidRPr="00C912BF" w:rsidRDefault="00C912BF" w:rsidP="00C9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12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BF" w:rsidRPr="00C912BF" w:rsidRDefault="00C912BF" w:rsidP="00C9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Протягом другого робочого дня з дня   реєстрації заяви у </w:t>
            </w:r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Міськрайонному  управлінні у Калуському районі та м. </w:t>
            </w:r>
            <w:proofErr w:type="spellStart"/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Калуші</w:t>
            </w:r>
            <w:proofErr w:type="spellEnd"/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Головного управління </w:t>
            </w:r>
            <w:proofErr w:type="spellStart"/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Івано-Франківській області</w:t>
            </w:r>
          </w:p>
        </w:tc>
      </w:tr>
      <w:tr w:rsidR="00C912BF" w:rsidRPr="00C912BF" w:rsidTr="00847ECC">
        <w:trPr>
          <w:trHeight w:val="305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BF" w:rsidRPr="00C912BF" w:rsidRDefault="00C912BF" w:rsidP="00C9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BF" w:rsidRPr="00C912BF" w:rsidRDefault="00C912BF" w:rsidP="00C9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Опрацювання документації із землеустрою, зокрема, перевірка відповідності положень документації із землеустрою вимогам законів та прийнятих відповідно до них нормативно-правових актів, документації із землеустрою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BF" w:rsidRPr="00C912BF" w:rsidRDefault="00C912BF" w:rsidP="00C9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Відповідальна особа визначена в </w:t>
            </w:r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Міськрайонному  управлінні у Калуському районі та м. </w:t>
            </w:r>
            <w:proofErr w:type="spellStart"/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Калуші</w:t>
            </w:r>
            <w:proofErr w:type="spellEnd"/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Головного управління </w:t>
            </w:r>
            <w:proofErr w:type="spellStart"/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Івано-Франківській області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BF" w:rsidRPr="00C912BF" w:rsidRDefault="00C912BF" w:rsidP="00C9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C912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BF" w:rsidRPr="00C912BF" w:rsidRDefault="00C912BF" w:rsidP="00C9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Не пізніше п’ятого робочого дня з дня реєстрації заяви у </w:t>
            </w:r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Міськрайонному  управлінні у Калуському районі та м. </w:t>
            </w:r>
            <w:proofErr w:type="spellStart"/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Калуші</w:t>
            </w:r>
            <w:proofErr w:type="spellEnd"/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Головного управління </w:t>
            </w:r>
            <w:proofErr w:type="spellStart"/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Івано-Франківській області</w:t>
            </w:r>
          </w:p>
        </w:tc>
      </w:tr>
      <w:tr w:rsidR="00C912BF" w:rsidRPr="00C912BF" w:rsidTr="00847ECC">
        <w:trPr>
          <w:trHeight w:val="137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BF" w:rsidRPr="00C912BF" w:rsidRDefault="00C912BF" w:rsidP="00C9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BF" w:rsidRPr="00C912BF" w:rsidRDefault="00C912BF" w:rsidP="00C9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</w:rPr>
              <w:t>Підготовка висновку про погодження документації із землеустрою або про відмову в такому погодженні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BF" w:rsidRPr="00C912BF" w:rsidRDefault="00C912BF" w:rsidP="00C9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Відповідальна особа визначена в </w:t>
            </w:r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Міськрайонному  управлінні у Калуському районі та м. </w:t>
            </w:r>
            <w:proofErr w:type="spellStart"/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Калуші</w:t>
            </w:r>
            <w:proofErr w:type="spellEnd"/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Головного управління </w:t>
            </w:r>
            <w:proofErr w:type="spellStart"/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Івано-Франківській області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BF" w:rsidRPr="00C912BF" w:rsidRDefault="00C912BF" w:rsidP="00C9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12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BF" w:rsidRPr="00C912BF" w:rsidRDefault="00C912BF" w:rsidP="00C9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пізніше восьмого робочого дня з дня реєстрації заяви у </w:t>
            </w:r>
          </w:p>
          <w:p w:rsidR="00C912BF" w:rsidRPr="00C912BF" w:rsidRDefault="00C912BF" w:rsidP="00C9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Міськрайонному  управлінні у Калуському районі та м. </w:t>
            </w:r>
            <w:proofErr w:type="spellStart"/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Калуші</w:t>
            </w:r>
            <w:proofErr w:type="spellEnd"/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Головного управління </w:t>
            </w:r>
            <w:proofErr w:type="spellStart"/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Івано-Франківській області</w:t>
            </w:r>
          </w:p>
        </w:tc>
      </w:tr>
      <w:tr w:rsidR="00C912BF" w:rsidRPr="00C912BF" w:rsidTr="00847ECC">
        <w:trPr>
          <w:trHeight w:val="137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BF" w:rsidRPr="00C912BF" w:rsidRDefault="00C912BF" w:rsidP="00C912BF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BF" w:rsidRPr="00C912BF" w:rsidRDefault="00C912BF" w:rsidP="00C912B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Подача висновку про погодження документації із землеустрою або про відмову в такому погодженні керівництву </w:t>
            </w:r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Міськрайонного  управління у Калуському районі та м. </w:t>
            </w:r>
            <w:proofErr w:type="spellStart"/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Калуші</w:t>
            </w:r>
            <w:proofErr w:type="spellEnd"/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Головного управління </w:t>
            </w:r>
            <w:proofErr w:type="spellStart"/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Івано-Франківській області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BF" w:rsidRPr="00C912BF" w:rsidRDefault="00C912BF" w:rsidP="00C9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Відповідальна особа визначена </w:t>
            </w:r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у </w:t>
            </w:r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Міськрайонному  управлінні у Калуському районі та м. </w:t>
            </w:r>
            <w:proofErr w:type="spellStart"/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Калуші</w:t>
            </w:r>
            <w:proofErr w:type="spellEnd"/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Головного управління </w:t>
            </w:r>
            <w:proofErr w:type="spellStart"/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Івано-Франківській області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BF" w:rsidRPr="00C912BF" w:rsidRDefault="00C912BF" w:rsidP="00C9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12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BF" w:rsidRPr="00C912BF" w:rsidRDefault="00C912BF" w:rsidP="00EF72A3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пізніше </w:t>
            </w:r>
            <w:r w:rsidR="00EF72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восьмого </w:t>
            </w:r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</w:rPr>
              <w:t>робочого дня з дня реєстрації заяви</w:t>
            </w:r>
            <w:r w:rsidR="00EF72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Міськрайонному управлінні у Калуському районі та м. </w:t>
            </w:r>
            <w:proofErr w:type="spellStart"/>
            <w:r w:rsidR="00EF72A3">
              <w:rPr>
                <w:rFonts w:ascii="Times New Roman" w:eastAsia="Times New Roman" w:hAnsi="Times New Roman" w:cs="Times New Roman"/>
                <w:sz w:val="20"/>
                <w:szCs w:val="20"/>
              </w:rPr>
              <w:t>Калуші</w:t>
            </w:r>
            <w:proofErr w:type="spellEnd"/>
            <w:r w:rsidR="00EF72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B50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Головного управління </w:t>
            </w:r>
            <w:proofErr w:type="spellStart"/>
            <w:r w:rsidR="004B5086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Держгеокадастру</w:t>
            </w:r>
            <w:proofErr w:type="spellEnd"/>
            <w:r w:rsidR="004B50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Івано-Франківській області </w:t>
            </w:r>
          </w:p>
        </w:tc>
      </w:tr>
      <w:tr w:rsidR="00C912BF" w:rsidRPr="00C912BF" w:rsidTr="00847ECC">
        <w:trPr>
          <w:trHeight w:val="14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BF" w:rsidRPr="00C912BF" w:rsidRDefault="00C912BF" w:rsidP="00C9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BF" w:rsidRPr="00C912BF" w:rsidRDefault="00C912BF" w:rsidP="00C9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</w:rPr>
              <w:t>Підпис висновку про погодження документації із землеустрою або про відмову у такому погодженні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BF" w:rsidRPr="00C912BF" w:rsidRDefault="00C912BF" w:rsidP="004B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Керівництво</w:t>
            </w:r>
            <w:r w:rsidR="004B50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Міськрайонному управлінні у Калуському районі та в м. </w:t>
            </w:r>
            <w:proofErr w:type="spellStart"/>
            <w:r w:rsidR="004B5086">
              <w:rPr>
                <w:rFonts w:ascii="Times New Roman" w:eastAsia="Times New Roman" w:hAnsi="Times New Roman" w:cs="Times New Roman"/>
                <w:sz w:val="20"/>
                <w:szCs w:val="20"/>
              </w:rPr>
              <w:t>Калуші</w:t>
            </w:r>
            <w:proofErr w:type="spellEnd"/>
            <w:r w:rsidR="004B50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Головного управління </w:t>
            </w:r>
            <w:proofErr w:type="spellStart"/>
            <w:r w:rsidR="004B5086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Держгеокадастру</w:t>
            </w:r>
            <w:proofErr w:type="spellEnd"/>
            <w:r w:rsidR="004B50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Івано-Франківській  області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BF" w:rsidRPr="00C912BF" w:rsidRDefault="00C912BF" w:rsidP="00C9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12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BF" w:rsidRPr="00C912BF" w:rsidRDefault="00C912BF" w:rsidP="00C9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</w:rPr>
              <w:t>Не пізніше дев’ятого робочого дня з дня реєстрації</w:t>
            </w:r>
          </w:p>
          <w:p w:rsidR="00C912BF" w:rsidRPr="00C912BF" w:rsidRDefault="00C912BF" w:rsidP="00C9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заяви у </w:t>
            </w:r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Міськрайонному  управлінні у Калуському районі та м. </w:t>
            </w:r>
            <w:proofErr w:type="spellStart"/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Калуші</w:t>
            </w:r>
            <w:proofErr w:type="spellEnd"/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Головного управління </w:t>
            </w:r>
            <w:proofErr w:type="spellStart"/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Івано-Франківській області</w:t>
            </w:r>
          </w:p>
        </w:tc>
      </w:tr>
      <w:tr w:rsidR="00C912BF" w:rsidRPr="00C912BF" w:rsidTr="00847ECC">
        <w:trPr>
          <w:trHeight w:val="14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BF" w:rsidRPr="00C912BF" w:rsidRDefault="00C912BF" w:rsidP="00C9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BF" w:rsidRPr="00C912BF" w:rsidRDefault="00C912BF" w:rsidP="00C9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Реєстрація висновку про погодження документації із землеустрою або про відмову в такому погодженні.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BF" w:rsidRPr="00C912BF" w:rsidRDefault="00C912BF" w:rsidP="00C9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Відповідальна особа визначена </w:t>
            </w:r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у </w:t>
            </w:r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Міськрайонному  управлінні у Калуському районі та м. </w:t>
            </w:r>
            <w:proofErr w:type="spellStart"/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Калуші</w:t>
            </w:r>
            <w:proofErr w:type="spellEnd"/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Головного управління </w:t>
            </w:r>
            <w:proofErr w:type="spellStart"/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Івано-Франківській області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BF" w:rsidRPr="00C912BF" w:rsidRDefault="00C912BF" w:rsidP="00C9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12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BF" w:rsidRPr="00C912BF" w:rsidRDefault="00C912BF" w:rsidP="00C9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пізніше дев’ятого робочого дня з дня реєстрації заяви </w:t>
            </w:r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у </w:t>
            </w:r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Міськрайонному  управлінні у Калуському районі та м. </w:t>
            </w:r>
            <w:proofErr w:type="spellStart"/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Калуші</w:t>
            </w:r>
            <w:proofErr w:type="spellEnd"/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Головного управління </w:t>
            </w:r>
            <w:proofErr w:type="spellStart"/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Івано-Франківській області</w:t>
            </w:r>
          </w:p>
        </w:tc>
      </w:tr>
      <w:tr w:rsidR="00C912BF" w:rsidRPr="00C912BF" w:rsidTr="00847ECC">
        <w:trPr>
          <w:trHeight w:val="14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BF" w:rsidRPr="00C912BF" w:rsidRDefault="00C912BF" w:rsidP="00C9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BF" w:rsidRPr="00C912BF" w:rsidRDefault="00C912BF" w:rsidP="00C912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Передача</w:t>
            </w:r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висновку про погодження документації із землеустрою або про відмову в такому погодженні, документації із землеустрою </w:t>
            </w:r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адміністратору центру надання адміністративних послуг, який реєстрував запит суб’єкта звернення</w:t>
            </w:r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BF" w:rsidRPr="00C912BF" w:rsidRDefault="00C912BF" w:rsidP="00C9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Відповідальна особа визначена у </w:t>
            </w:r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Міськрайонному  управлінні у Калуському районі та м. </w:t>
            </w:r>
            <w:proofErr w:type="spellStart"/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Калуші</w:t>
            </w:r>
            <w:proofErr w:type="spellEnd"/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Головного управління </w:t>
            </w:r>
            <w:proofErr w:type="spellStart"/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Івано-Франківській області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BF" w:rsidRPr="00C912BF" w:rsidRDefault="00C912BF" w:rsidP="00C9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12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BF" w:rsidRPr="00C912BF" w:rsidRDefault="00C912BF" w:rsidP="00C9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пізніше десятого робочого дня з дня реєстрації заяви </w:t>
            </w:r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у </w:t>
            </w:r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Міськрайонному  управлінні у Калуському районі та м. </w:t>
            </w:r>
            <w:proofErr w:type="spellStart"/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Калуші</w:t>
            </w:r>
            <w:proofErr w:type="spellEnd"/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Головного управління </w:t>
            </w:r>
            <w:proofErr w:type="spellStart"/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Івано-Франківській області</w:t>
            </w:r>
          </w:p>
        </w:tc>
      </w:tr>
      <w:tr w:rsidR="00C912BF" w:rsidRPr="00C912BF" w:rsidTr="00847ECC">
        <w:trPr>
          <w:trHeight w:val="14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BF" w:rsidRPr="00C912BF" w:rsidRDefault="00C912BF" w:rsidP="00C9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BF" w:rsidRPr="00C912BF" w:rsidRDefault="00C912BF" w:rsidP="00C9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Видача адміністратором центру надання адміністративних послуг висновку про погодження документації із землеустрою або про відмову в такому погодженні, документації із землеустрою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BF" w:rsidRPr="00C912BF" w:rsidRDefault="00C912BF" w:rsidP="00C9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Адміністратор центру надання адміністративних послуг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BF" w:rsidRPr="00C912BF" w:rsidRDefault="00C912BF" w:rsidP="00C9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12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BF" w:rsidRPr="00C912BF" w:rsidRDefault="00C912BF" w:rsidP="00C9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Не пізніше десятого   робочого дня з дня реєстрації заяви у </w:t>
            </w:r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Міськрайонному  управлінні у Калуському районі та м. </w:t>
            </w:r>
            <w:proofErr w:type="spellStart"/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Калуші</w:t>
            </w:r>
            <w:proofErr w:type="spellEnd"/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Головного управління </w:t>
            </w:r>
            <w:proofErr w:type="spellStart"/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C91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Івано-Франківській області</w:t>
            </w:r>
          </w:p>
        </w:tc>
      </w:tr>
      <w:tr w:rsidR="00C912BF" w:rsidRPr="00C912BF" w:rsidTr="00847ECC">
        <w:trPr>
          <w:trHeight w:val="145"/>
        </w:trPr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BF" w:rsidRPr="00C912BF" w:rsidRDefault="00C912BF" w:rsidP="00C91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12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Загальна кількість днів (передбачена законодавством)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BF" w:rsidRPr="00C912BF" w:rsidRDefault="00C912BF" w:rsidP="00C91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12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 робочих днів</w:t>
            </w:r>
          </w:p>
        </w:tc>
      </w:tr>
    </w:tbl>
    <w:p w:rsidR="00C912BF" w:rsidRPr="00C912BF" w:rsidRDefault="00C912BF" w:rsidP="00C912BF">
      <w:pPr>
        <w:spacing w:after="160" w:line="25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12BF" w:rsidRPr="00C912BF" w:rsidRDefault="00C912BF" w:rsidP="00C912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C912BF">
        <w:rPr>
          <w:rFonts w:ascii="Times New Roman" w:eastAsia="Times New Roman" w:hAnsi="Times New Roman" w:cs="Times New Roman"/>
          <w:b/>
          <w:sz w:val="20"/>
          <w:szCs w:val="20"/>
        </w:rPr>
        <w:t>Примітка:</w:t>
      </w:r>
      <w:r w:rsidRPr="00C912BF">
        <w:rPr>
          <w:rFonts w:ascii="Times New Roman" w:eastAsia="Times New Roman" w:hAnsi="Times New Roman" w:cs="Times New Roman"/>
          <w:sz w:val="20"/>
          <w:szCs w:val="20"/>
        </w:rPr>
        <w:t xml:space="preserve"> дії або бездіяльність </w:t>
      </w:r>
      <w:r w:rsidRPr="00C912BF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адміністратора центру надання адміністративних послуг та/або посадової особи </w:t>
      </w:r>
      <w:r w:rsidRPr="00C912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Міськрайонного управління у Калуському районі та м. </w:t>
      </w:r>
      <w:proofErr w:type="spellStart"/>
      <w:r w:rsidRPr="00C912BF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Калуші</w:t>
      </w:r>
      <w:proofErr w:type="spellEnd"/>
      <w:r w:rsidRPr="00C912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Головного управління </w:t>
      </w:r>
      <w:proofErr w:type="spellStart"/>
      <w:r w:rsidRPr="00C912BF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Держгеокадастру</w:t>
      </w:r>
      <w:proofErr w:type="spellEnd"/>
      <w:r w:rsidRPr="00C912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Івано-Франківській області</w:t>
      </w:r>
      <w:r w:rsidRPr="00C912BF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можуть бути оскаржені до суду в порядку, встановленому законом.</w:t>
      </w:r>
    </w:p>
    <w:p w:rsidR="00C912BF" w:rsidRPr="00C912BF" w:rsidRDefault="00C912BF" w:rsidP="00C912BF">
      <w:pPr>
        <w:spacing w:after="160" w:line="256" w:lineRule="auto"/>
        <w:ind w:left="-709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912BF" w:rsidRPr="00D925D9" w:rsidRDefault="00C912BF" w:rsidP="00D925D9">
      <w:pPr>
        <w:spacing w:after="160" w:line="256" w:lineRule="auto"/>
        <w:ind w:left="-709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912BF">
        <w:rPr>
          <w:rFonts w:ascii="Times New Roman" w:eastAsia="Times New Roman" w:hAnsi="Times New Roman" w:cs="Times New Roman"/>
          <w:i/>
          <w:sz w:val="20"/>
          <w:szCs w:val="20"/>
        </w:rPr>
        <w:t>Умовні позначки: В – виконує, У – бере участь, П – погоджує, З – затверджує.</w:t>
      </w:r>
      <w:bookmarkStart w:id="0" w:name="_GoBack"/>
      <w:bookmarkEnd w:id="0"/>
    </w:p>
    <w:sectPr w:rsidR="00C912BF" w:rsidRPr="00D925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76"/>
    <w:rsid w:val="00002F56"/>
    <w:rsid w:val="000628B5"/>
    <w:rsid w:val="00081AB2"/>
    <w:rsid w:val="00087AA3"/>
    <w:rsid w:val="000F6EE2"/>
    <w:rsid w:val="0017441D"/>
    <w:rsid w:val="001D4A0E"/>
    <w:rsid w:val="00292D70"/>
    <w:rsid w:val="002D29F2"/>
    <w:rsid w:val="00387680"/>
    <w:rsid w:val="003D6C12"/>
    <w:rsid w:val="00405AB9"/>
    <w:rsid w:val="004350B5"/>
    <w:rsid w:val="00436F1E"/>
    <w:rsid w:val="004B5086"/>
    <w:rsid w:val="00544DA5"/>
    <w:rsid w:val="0055033C"/>
    <w:rsid w:val="005A6DE7"/>
    <w:rsid w:val="005D42A4"/>
    <w:rsid w:val="005F6CA3"/>
    <w:rsid w:val="006062AC"/>
    <w:rsid w:val="00650471"/>
    <w:rsid w:val="006A2794"/>
    <w:rsid w:val="0078013B"/>
    <w:rsid w:val="00853F01"/>
    <w:rsid w:val="008F4A4C"/>
    <w:rsid w:val="00916EDE"/>
    <w:rsid w:val="0095258A"/>
    <w:rsid w:val="00954536"/>
    <w:rsid w:val="00962A91"/>
    <w:rsid w:val="009638E8"/>
    <w:rsid w:val="0096558E"/>
    <w:rsid w:val="00977C8A"/>
    <w:rsid w:val="009D2527"/>
    <w:rsid w:val="00B70BDC"/>
    <w:rsid w:val="00C14703"/>
    <w:rsid w:val="00C16676"/>
    <w:rsid w:val="00C53D30"/>
    <w:rsid w:val="00C7591A"/>
    <w:rsid w:val="00C7736E"/>
    <w:rsid w:val="00C912BF"/>
    <w:rsid w:val="00D028EF"/>
    <w:rsid w:val="00D14787"/>
    <w:rsid w:val="00D57B87"/>
    <w:rsid w:val="00D74E15"/>
    <w:rsid w:val="00D925D9"/>
    <w:rsid w:val="00DD3650"/>
    <w:rsid w:val="00DE1DC4"/>
    <w:rsid w:val="00E7047D"/>
    <w:rsid w:val="00E87F04"/>
    <w:rsid w:val="00EF72A3"/>
    <w:rsid w:val="00F350ED"/>
    <w:rsid w:val="00FE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C0202-61D9-40B5-9888-1C5E9C9B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</cp:revision>
  <dcterms:created xsi:type="dcterms:W3CDTF">2021-03-24T06:59:00Z</dcterms:created>
  <dcterms:modified xsi:type="dcterms:W3CDTF">2021-03-24T06:59:00Z</dcterms:modified>
</cp:coreProperties>
</file>